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512999</wp:posOffset>
            </wp:positionH>
            <wp:positionV relativeFrom="paragraph">
              <wp:posOffset>-5723</wp:posOffset>
            </wp:positionV>
            <wp:extent cx="749037" cy="96227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037" cy="962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5023586</wp:posOffset>
                </wp:positionH>
                <wp:positionV relativeFrom="paragraph">
                  <wp:posOffset>9753</wp:posOffset>
                </wp:positionV>
                <wp:extent cx="1990089" cy="94488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990089" cy="94488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90D3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4"/>
                              <w:ind w:left="165"/>
                            </w:pPr>
                            <w:r>
                              <w:rPr/>
                              <w:t>Ruimte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voor</w:t>
                            </w:r>
                            <w:r>
                              <w:rPr>
                                <w:spacing w:val="-2"/>
                              </w:rPr>
                              <w:t> bedrijfslogo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95.558014pt;margin-top:.768pt;width:156.7pt;height:74.4pt;mso-position-horizontal-relative:page;mso-position-vertical-relative:paragraph;z-index:15750144" type="#_x0000_t202" id="docshape1" filled="false" stroked="true" strokeweight=".25pt" strokecolor="#0090d3">
                <v:textbox inset="0,0,0,0">
                  <w:txbxContent>
                    <w:p>
                      <w:pPr>
                        <w:pStyle w:val="BodyText"/>
                        <w:spacing w:before="124"/>
                        <w:ind w:left="165"/>
                      </w:pPr>
                      <w:r>
                        <w:rPr/>
                        <w:t>Ruimte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voor</w:t>
                      </w:r>
                      <w:r>
                        <w:rPr>
                          <w:spacing w:val="-2"/>
                        </w:rPr>
                        <w:t> bedrijfslogo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Rapport van oplevering </w:t>
      </w:r>
      <w:r>
        <w:rPr>
          <w:spacing w:val="-2"/>
        </w:rPr>
        <w:t>bouwkundige </w:t>
      </w:r>
      <w:r>
        <w:rPr>
          <w:spacing w:val="-2"/>
        </w:rPr>
        <w:t>inbraakbeveiliging</w:t>
      </w:r>
    </w:p>
    <w:p>
      <w:pPr>
        <w:pStyle w:val="BodyText"/>
        <w:rPr>
          <w:rFonts w:ascii="Profile Medium"/>
          <w:sz w:val="20"/>
        </w:rPr>
      </w:pPr>
    </w:p>
    <w:p>
      <w:pPr>
        <w:pStyle w:val="BodyText"/>
        <w:rPr>
          <w:rFonts w:ascii="Profile Medium"/>
          <w:sz w:val="20"/>
        </w:rPr>
      </w:pPr>
    </w:p>
    <w:p>
      <w:pPr>
        <w:pStyle w:val="BodyText"/>
        <w:spacing w:before="47"/>
        <w:rPr>
          <w:rFonts w:ascii="Profile Medium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540000</wp:posOffset>
                </wp:positionH>
                <wp:positionV relativeFrom="paragraph">
                  <wp:posOffset>197614</wp:posOffset>
                </wp:positionV>
                <wp:extent cx="6480175" cy="26670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480175" cy="266700"/>
                          <a:chExt cx="6480175" cy="2667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48017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266700">
                                <a:moveTo>
                                  <a:pt x="6479997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91201" y="6798"/>
                                </a:lnTo>
                                <a:lnTo>
                                  <a:pt x="54595" y="25728"/>
                                </a:lnTo>
                                <a:lnTo>
                                  <a:pt x="25728" y="54595"/>
                                </a:lnTo>
                                <a:lnTo>
                                  <a:pt x="6798" y="91201"/>
                                </a:lnTo>
                                <a:lnTo>
                                  <a:pt x="0" y="133350"/>
                                </a:lnTo>
                                <a:lnTo>
                                  <a:pt x="0" y="266700"/>
                                </a:lnTo>
                                <a:lnTo>
                                  <a:pt x="6479997" y="266700"/>
                                </a:lnTo>
                                <a:lnTo>
                                  <a:pt x="64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0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480175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0"/>
                                <w:ind w:left="303" w:right="0" w:firstLine="0"/>
                                <w:jc w:val="left"/>
                                <w:rPr>
                                  <w:rFonts w:ascii="Profile Medium"/>
                                  <w:sz w:val="24"/>
                                </w:rPr>
                              </w:pPr>
                              <w:r>
                                <w:rPr>
                                  <w:rFonts w:ascii="Profile Medium"/>
                                  <w:color w:val="FFFFFF"/>
                                  <w:sz w:val="24"/>
                                </w:rPr>
                                <w:t>1.</w:t>
                              </w:r>
                              <w:r>
                                <w:rPr>
                                  <w:rFonts w:ascii="Profile Medium"/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Profile Medium"/>
                                  <w:color w:val="FFFFFF"/>
                                  <w:sz w:val="24"/>
                                </w:rPr>
                                <w:t>Algemene</w:t>
                              </w:r>
                              <w:r>
                                <w:rPr>
                                  <w:rFonts w:ascii="Profile Medium"/>
                                  <w:color w:val="FFFFFF"/>
                                  <w:spacing w:val="-2"/>
                                  <w:sz w:val="24"/>
                                </w:rPr>
                                <w:t> gegevens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519699pt;margin-top:15.5602pt;width:510.25pt;height:21pt;mso-position-horizontal-relative:page;mso-position-vertical-relative:paragraph;z-index:-15728640;mso-wrap-distance-left:0;mso-wrap-distance-right:0" id="docshapegroup2" coordorigin="850,311" coordsize="10205,420">
                <v:shape style="position:absolute;left:850;top:311;width:10205;height:420" id="docshape3" coordorigin="850,311" coordsize="10205,420" path="m11055,311l1060,311,994,322,936,352,891,397,861,455,850,521,850,731,11055,731,11055,311xe" filled="true" fillcolor="#0090d3" stroked="false">
                  <v:path arrowok="t"/>
                  <v:fill type="solid"/>
                </v:shape>
                <v:shape style="position:absolute;left:850;top:311;width:10205;height:420" type="#_x0000_t202" id="docshape4" filled="false" stroked="false">
                  <v:textbox inset="0,0,0,0">
                    <w:txbxContent>
                      <w:p>
                        <w:pPr>
                          <w:spacing w:before="30"/>
                          <w:ind w:left="303" w:right="0" w:firstLine="0"/>
                          <w:jc w:val="left"/>
                          <w:rPr>
                            <w:rFonts w:ascii="Profile Medium"/>
                            <w:sz w:val="24"/>
                          </w:rPr>
                        </w:pPr>
                        <w:r>
                          <w:rPr>
                            <w:rFonts w:ascii="Profile Medium"/>
                            <w:color w:val="FFFFFF"/>
                            <w:sz w:val="24"/>
                          </w:rPr>
                          <w:t>1.</w:t>
                        </w:r>
                        <w:r>
                          <w:rPr>
                            <w:rFonts w:ascii="Profile Medium"/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Profile Medium"/>
                            <w:color w:val="FFFFFF"/>
                            <w:sz w:val="24"/>
                          </w:rPr>
                          <w:t>Algemene</w:t>
                        </w:r>
                        <w:r>
                          <w:rPr>
                            <w:rFonts w:ascii="Profile Medium"/>
                            <w:color w:val="FFFFFF"/>
                            <w:spacing w:val="-2"/>
                            <w:sz w:val="24"/>
                          </w:rPr>
                          <w:t> gegevens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" w:after="1"/>
        <w:rPr>
          <w:rFonts w:ascii="Profile Medium"/>
          <w:sz w:val="17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2"/>
        <w:gridCol w:w="2286"/>
        <w:gridCol w:w="4585"/>
      </w:tblGrid>
      <w:tr>
        <w:trPr>
          <w:trHeight w:val="273" w:hRule="atLeast"/>
        </w:trPr>
        <w:tc>
          <w:tcPr>
            <w:tcW w:w="3332" w:type="dxa"/>
            <w:tcBorders>
              <w:bottom w:val="single" w:sz="2" w:space="0" w:color="0090D3"/>
            </w:tcBorders>
          </w:tcPr>
          <w:p>
            <w:pPr>
              <w:pStyle w:val="TableParagraph"/>
              <w:spacing w:line="200" w:lineRule="exact" w:before="0"/>
              <w:rPr>
                <w:sz w:val="18"/>
              </w:rPr>
            </w:pPr>
            <w:r>
              <w:rPr>
                <w:spacing w:val="-2"/>
                <w:sz w:val="18"/>
              </w:rPr>
              <w:t>Documentnummer:</w:t>
            </w:r>
          </w:p>
        </w:tc>
        <w:tc>
          <w:tcPr>
            <w:tcW w:w="6871" w:type="dxa"/>
            <w:gridSpan w:val="2"/>
            <w:tcBorders>
              <w:bottom w:val="single" w:sz="2" w:space="0" w:color="0090D3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355" w:hRule="atLeast"/>
        </w:trPr>
        <w:tc>
          <w:tcPr>
            <w:tcW w:w="3332" w:type="dxa"/>
            <w:tcBorders>
              <w:top w:val="single" w:sz="2" w:space="0" w:color="0090D3"/>
              <w:bottom w:val="single" w:sz="2" w:space="0" w:color="0090D3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NAW-gegevens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object:</w:t>
            </w:r>
          </w:p>
        </w:tc>
        <w:tc>
          <w:tcPr>
            <w:tcW w:w="2286" w:type="dxa"/>
            <w:tcBorders>
              <w:top w:val="single" w:sz="2" w:space="0" w:color="0090D3"/>
              <w:bottom w:val="single" w:sz="2" w:space="0" w:color="0090D3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585" w:type="dxa"/>
            <w:tcBorders>
              <w:top w:val="single" w:sz="2" w:space="0" w:color="0090D3"/>
              <w:bottom w:val="single" w:sz="2" w:space="0" w:color="0090D3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355" w:hRule="atLeast"/>
        </w:trPr>
        <w:tc>
          <w:tcPr>
            <w:tcW w:w="3332" w:type="dxa"/>
            <w:tcBorders>
              <w:top w:val="single" w:sz="2" w:space="0" w:color="0090D3"/>
              <w:bottom w:val="single" w:sz="2" w:space="0" w:color="0090D3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Aanduiding </w:t>
            </w:r>
            <w:r>
              <w:rPr>
                <w:spacing w:val="-2"/>
                <w:sz w:val="18"/>
              </w:rPr>
              <w:t>object:</w:t>
            </w:r>
          </w:p>
        </w:tc>
        <w:tc>
          <w:tcPr>
            <w:tcW w:w="2286" w:type="dxa"/>
            <w:tcBorders>
              <w:top w:val="single" w:sz="2" w:space="0" w:color="0090D3"/>
              <w:bottom w:val="single" w:sz="2" w:space="0" w:color="0090D3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585" w:type="dxa"/>
            <w:tcBorders>
              <w:top w:val="single" w:sz="2" w:space="0" w:color="0090D3"/>
              <w:bottom w:val="single" w:sz="2" w:space="0" w:color="0090D3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355" w:hRule="atLeast"/>
        </w:trPr>
        <w:tc>
          <w:tcPr>
            <w:tcW w:w="3332" w:type="dxa"/>
            <w:tcBorders>
              <w:top w:val="single" w:sz="2" w:space="0" w:color="0090D3"/>
              <w:bottom w:val="single" w:sz="2" w:space="0" w:color="0090D3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NAW-gegevens</w:t>
            </w:r>
            <w:r>
              <w:rPr>
                <w:spacing w:val="15"/>
                <w:sz w:val="18"/>
              </w:rPr>
              <w:t> </w:t>
            </w:r>
            <w:r>
              <w:rPr>
                <w:spacing w:val="-2"/>
                <w:sz w:val="18"/>
              </w:rPr>
              <w:t>BORG-bedrijf:</w:t>
            </w:r>
          </w:p>
        </w:tc>
        <w:tc>
          <w:tcPr>
            <w:tcW w:w="2286" w:type="dxa"/>
            <w:tcBorders>
              <w:top w:val="single" w:sz="2" w:space="0" w:color="0090D3"/>
              <w:bottom w:val="single" w:sz="2" w:space="0" w:color="0090D3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585" w:type="dxa"/>
            <w:tcBorders>
              <w:top w:val="single" w:sz="2" w:space="0" w:color="0090D3"/>
              <w:bottom w:val="single" w:sz="2" w:space="0" w:color="0090D3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355" w:hRule="atLeast"/>
        </w:trPr>
        <w:tc>
          <w:tcPr>
            <w:tcW w:w="3332" w:type="dxa"/>
            <w:tcBorders>
              <w:top w:val="single" w:sz="2" w:space="0" w:color="0090D3"/>
              <w:bottom w:val="single" w:sz="2" w:space="0" w:color="0090D3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Kenmerk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Beveiligingsplan:</w:t>
            </w:r>
          </w:p>
        </w:tc>
        <w:tc>
          <w:tcPr>
            <w:tcW w:w="2286" w:type="dxa"/>
            <w:tcBorders>
              <w:top w:val="single" w:sz="2" w:space="0" w:color="0090D3"/>
              <w:bottom w:val="single" w:sz="2" w:space="0" w:color="0090D3"/>
            </w:tcBorders>
          </w:tcPr>
          <w:p>
            <w:pPr>
              <w:pStyle w:val="TableParagraph"/>
              <w:ind w:left="687"/>
              <w:rPr>
                <w:sz w:val="18"/>
              </w:rPr>
            </w:pPr>
            <w:r>
              <w:rPr>
                <w:spacing w:val="-2"/>
                <w:sz w:val="18"/>
              </w:rPr>
              <w:t>Datum:</w:t>
            </w:r>
          </w:p>
        </w:tc>
        <w:tc>
          <w:tcPr>
            <w:tcW w:w="4585" w:type="dxa"/>
            <w:tcBorders>
              <w:top w:val="single" w:sz="2" w:space="0" w:color="0090D3"/>
              <w:bottom w:val="single" w:sz="2" w:space="0" w:color="0090D3"/>
            </w:tcBorders>
          </w:tcPr>
          <w:p>
            <w:pPr>
              <w:pStyle w:val="TableParagraph"/>
              <w:tabs>
                <w:tab w:pos="3105" w:val="left" w:leader="none"/>
              </w:tabs>
              <w:ind w:left="1071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0176">
                      <wp:simplePos x="0" y="0"/>
                      <wp:positionH relativeFrom="column">
                        <wp:posOffset>500106</wp:posOffset>
                      </wp:positionH>
                      <wp:positionV relativeFrom="paragraph">
                        <wp:posOffset>57651</wp:posOffset>
                      </wp:positionV>
                      <wp:extent cx="108585" cy="108585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15"/>
                                      </a:moveTo>
                                      <a:lnTo>
                                        <a:pt x="104825" y="10481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4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378456pt;margin-top:4.539464pt;width:8.550pt;height:8.550pt;mso-position-horizontal-relative:column;mso-position-vertical-relative:paragraph;z-index:-15906304" id="docshapegroup5" coordorigin="788,91" coordsize="171,171">
                      <v:rect style="position:absolute;left:790;top:93;width:166;height:166" id="docshape6" filled="false" stroked="true" strokeweight=".249987pt" strokecolor="#0090d3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0688">
                      <wp:simplePos x="0" y="0"/>
                      <wp:positionH relativeFrom="column">
                        <wp:posOffset>1791505</wp:posOffset>
                      </wp:positionH>
                      <wp:positionV relativeFrom="paragraph">
                        <wp:posOffset>57651</wp:posOffset>
                      </wp:positionV>
                      <wp:extent cx="108585" cy="108585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15"/>
                                      </a:moveTo>
                                      <a:lnTo>
                                        <a:pt x="104825" y="10481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4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1.063461pt;margin-top:4.539464pt;width:8.550pt;height:8.550pt;mso-position-horizontal-relative:column;mso-position-vertical-relative:paragraph;z-index:-15905792" id="docshapegroup7" coordorigin="2821,91" coordsize="171,171">
                      <v:rect style="position:absolute;left:2823;top:93;width:166;height:166" id="docshape8" filled="false" stroked="true" strokeweight=".249987pt" strokecolor="#0090d3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Conform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VRKI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2.0</w:t>
            </w:r>
            <w:r>
              <w:rPr>
                <w:sz w:val="18"/>
              </w:rPr>
              <w:tab/>
              <w:t>Conform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BORG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A</w:t>
            </w:r>
          </w:p>
        </w:tc>
      </w:tr>
      <w:tr>
        <w:trPr>
          <w:trHeight w:val="279" w:hRule="atLeast"/>
        </w:trPr>
        <w:tc>
          <w:tcPr>
            <w:tcW w:w="3332" w:type="dxa"/>
            <w:tcBorders>
              <w:top w:val="single" w:sz="2" w:space="0" w:color="0090D3"/>
            </w:tcBorders>
          </w:tcPr>
          <w:p>
            <w:pPr>
              <w:pStyle w:val="TableParagraph"/>
              <w:spacing w:line="194" w:lineRule="exact"/>
              <w:ind w:left="-1"/>
              <w:rPr>
                <w:sz w:val="18"/>
              </w:rPr>
            </w:pPr>
            <w:r>
              <w:rPr>
                <w:spacing w:val="-2"/>
                <w:sz w:val="18"/>
              </w:rPr>
              <w:t>Uitgevoerde</w:t>
            </w:r>
            <w:r>
              <w:rPr>
                <w:spacing w:val="11"/>
                <w:sz w:val="18"/>
              </w:rPr>
              <w:t> </w:t>
            </w:r>
            <w:r>
              <w:rPr>
                <w:spacing w:val="-2"/>
                <w:sz w:val="18"/>
              </w:rPr>
              <w:t>beveiligingsmaatregelen:</w:t>
            </w:r>
          </w:p>
        </w:tc>
        <w:tc>
          <w:tcPr>
            <w:tcW w:w="2286" w:type="dxa"/>
            <w:tcBorders>
              <w:top w:val="single" w:sz="2" w:space="0" w:color="0090D3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585" w:type="dxa"/>
            <w:tcBorders>
              <w:top w:val="single" w:sz="2" w:space="0" w:color="0090D3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Profile Medium"/>
          <w:sz w:val="20"/>
        </w:rPr>
      </w:pPr>
    </w:p>
    <w:p>
      <w:pPr>
        <w:pStyle w:val="BodyText"/>
        <w:rPr>
          <w:rFonts w:ascii="Profile Medium"/>
          <w:sz w:val="20"/>
        </w:rPr>
      </w:pPr>
    </w:p>
    <w:p>
      <w:pPr>
        <w:pStyle w:val="BodyText"/>
        <w:rPr>
          <w:rFonts w:ascii="Profile Medium"/>
          <w:sz w:val="20"/>
        </w:rPr>
      </w:pPr>
    </w:p>
    <w:p>
      <w:pPr>
        <w:pStyle w:val="BodyText"/>
        <w:spacing w:before="142"/>
        <w:rPr>
          <w:rFonts w:ascii="Profile Medium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540000</wp:posOffset>
                </wp:positionH>
                <wp:positionV relativeFrom="paragraph">
                  <wp:posOffset>258337</wp:posOffset>
                </wp:positionV>
                <wp:extent cx="6480175" cy="266700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480175" cy="266700"/>
                          <a:chExt cx="6480175" cy="266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48017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266700">
                                <a:moveTo>
                                  <a:pt x="6479997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91201" y="6798"/>
                                </a:lnTo>
                                <a:lnTo>
                                  <a:pt x="54595" y="25728"/>
                                </a:lnTo>
                                <a:lnTo>
                                  <a:pt x="25728" y="54595"/>
                                </a:lnTo>
                                <a:lnTo>
                                  <a:pt x="6798" y="91201"/>
                                </a:lnTo>
                                <a:lnTo>
                                  <a:pt x="0" y="133350"/>
                                </a:lnTo>
                                <a:lnTo>
                                  <a:pt x="0" y="266700"/>
                                </a:lnTo>
                                <a:lnTo>
                                  <a:pt x="6479997" y="266700"/>
                                </a:lnTo>
                                <a:lnTo>
                                  <a:pt x="64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0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6480175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0"/>
                                <w:ind w:left="303" w:right="0" w:firstLine="0"/>
                                <w:jc w:val="left"/>
                                <w:rPr>
                                  <w:rFonts w:ascii="Profile Medium"/>
                                  <w:sz w:val="24"/>
                                </w:rPr>
                              </w:pPr>
                              <w:r>
                                <w:rPr>
                                  <w:rFonts w:ascii="Profile Medium"/>
                                  <w:color w:val="FFFFFF"/>
                                  <w:sz w:val="24"/>
                                </w:rPr>
                                <w:t>2. </w:t>
                              </w:r>
                              <w:r>
                                <w:rPr>
                                  <w:rFonts w:ascii="Profile Medium"/>
                                  <w:color w:val="FFFFFF"/>
                                  <w:spacing w:val="-2"/>
                                  <w:sz w:val="24"/>
                                </w:rPr>
                                <w:t>Montageproducten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519699pt;margin-top:20.341499pt;width:510.25pt;height:21pt;mso-position-horizontal-relative:page;mso-position-vertical-relative:paragraph;z-index:-15728128;mso-wrap-distance-left:0;mso-wrap-distance-right:0" id="docshapegroup9" coordorigin="850,407" coordsize="10205,420">
                <v:shape style="position:absolute;left:850;top:406;width:10205;height:420" id="docshape10" coordorigin="850,407" coordsize="10205,420" path="m11055,407l1060,407,994,418,936,447,891,493,861,550,850,617,850,827,11055,827,11055,407xe" filled="true" fillcolor="#0090d3" stroked="false">
                  <v:path arrowok="t"/>
                  <v:fill type="solid"/>
                </v:shape>
                <v:shape style="position:absolute;left:850;top:406;width:10205;height:420" type="#_x0000_t202" id="docshape11" filled="false" stroked="false">
                  <v:textbox inset="0,0,0,0">
                    <w:txbxContent>
                      <w:p>
                        <w:pPr>
                          <w:spacing w:before="30"/>
                          <w:ind w:left="303" w:right="0" w:firstLine="0"/>
                          <w:jc w:val="left"/>
                          <w:rPr>
                            <w:rFonts w:ascii="Profile Medium"/>
                            <w:sz w:val="24"/>
                          </w:rPr>
                        </w:pPr>
                        <w:r>
                          <w:rPr>
                            <w:rFonts w:ascii="Profile Medium"/>
                            <w:color w:val="FFFFFF"/>
                            <w:sz w:val="24"/>
                          </w:rPr>
                          <w:t>2. </w:t>
                        </w:r>
                        <w:r>
                          <w:rPr>
                            <w:rFonts w:ascii="Profile Medium"/>
                            <w:color w:val="FFFFFF"/>
                            <w:spacing w:val="-2"/>
                            <w:sz w:val="24"/>
                          </w:rPr>
                          <w:t>Montageproducten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rFonts w:ascii="Profile Medium"/>
          <w:sz w:val="17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2"/>
        <w:gridCol w:w="2422"/>
        <w:gridCol w:w="1723"/>
        <w:gridCol w:w="845"/>
      </w:tblGrid>
      <w:tr>
        <w:trPr>
          <w:trHeight w:val="273" w:hRule="atLeast"/>
        </w:trPr>
        <w:tc>
          <w:tcPr>
            <w:tcW w:w="5212" w:type="dxa"/>
            <w:tcBorders>
              <w:bottom w:val="single" w:sz="2" w:space="0" w:color="0090D3"/>
            </w:tcBorders>
          </w:tcPr>
          <w:p>
            <w:pPr>
              <w:pStyle w:val="TableParagraph"/>
              <w:spacing w:line="200" w:lineRule="exact" w:before="0"/>
              <w:rPr>
                <w:sz w:val="18"/>
              </w:rPr>
            </w:pPr>
            <w:r>
              <w:rPr>
                <w:sz w:val="18"/>
              </w:rPr>
              <w:t>Voldoen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aan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specificaties</w:t>
            </w:r>
          </w:p>
        </w:tc>
        <w:tc>
          <w:tcPr>
            <w:tcW w:w="2422" w:type="dxa"/>
            <w:tcBorders>
              <w:bottom w:val="single" w:sz="2" w:space="0" w:color="0090D3"/>
            </w:tcBorders>
          </w:tcPr>
          <w:p>
            <w:pPr>
              <w:pStyle w:val="TableParagraph"/>
              <w:spacing w:line="200" w:lineRule="exact" w:before="0"/>
              <w:ind w:right="405"/>
              <w:jc w:val="right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1200">
                      <wp:simplePos x="0" y="0"/>
                      <wp:positionH relativeFrom="column">
                        <wp:posOffset>758251</wp:posOffset>
                      </wp:positionH>
                      <wp:positionV relativeFrom="paragraph">
                        <wp:posOffset>6313</wp:posOffset>
                      </wp:positionV>
                      <wp:extent cx="108585" cy="108585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9.704845pt;margin-top:.4971pt;width:8.550pt;height:8.550pt;mso-position-horizontal-relative:column;mso-position-vertical-relative:paragraph;z-index:-15905280" id="docshapegroup12" coordorigin="1194,10" coordsize="171,171">
                      <v:rect style="position:absolute;left:1196;top:12;width:166;height:166" id="docshape13" filled="false" stroked="true" strokeweight=".25pt" strokecolor="#0090d3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Voldoet</w:t>
            </w:r>
          </w:p>
        </w:tc>
        <w:tc>
          <w:tcPr>
            <w:tcW w:w="1723" w:type="dxa"/>
            <w:tcBorders>
              <w:bottom w:val="single" w:sz="2" w:space="0" w:color="0090D3"/>
            </w:tcBorders>
          </w:tcPr>
          <w:p>
            <w:pPr>
              <w:pStyle w:val="TableParagraph"/>
              <w:spacing w:line="200" w:lineRule="exact" w:before="0"/>
              <w:ind w:left="26"/>
              <w:jc w:val="center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1712">
                      <wp:simplePos x="0" y="0"/>
                      <wp:positionH relativeFrom="column">
                        <wp:posOffset>79433</wp:posOffset>
                      </wp:positionH>
                      <wp:positionV relativeFrom="paragraph">
                        <wp:posOffset>6313</wp:posOffset>
                      </wp:positionV>
                      <wp:extent cx="108585" cy="10858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254599pt;margin-top:.4971pt;width:8.550pt;height:8.550pt;mso-position-horizontal-relative:column;mso-position-vertical-relative:paragraph;z-index:-15904768" id="docshapegroup14" coordorigin="125,10" coordsize="171,171">
                      <v:rect style="position:absolute;left:127;top:12;width:166;height:166" id="docshape15" filled="false" stroked="true" strokeweight=".25pt" strokecolor="#0090d3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Voldoet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niet*</w:t>
            </w:r>
          </w:p>
        </w:tc>
        <w:tc>
          <w:tcPr>
            <w:tcW w:w="845" w:type="dxa"/>
            <w:tcBorders>
              <w:bottom w:val="single" w:sz="2" w:space="0" w:color="0090D3"/>
            </w:tcBorders>
          </w:tcPr>
          <w:p>
            <w:pPr>
              <w:pStyle w:val="TableParagraph"/>
              <w:spacing w:line="200" w:lineRule="exact" w:before="0"/>
              <w:ind w:right="104"/>
              <w:jc w:val="right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2224">
                      <wp:simplePos x="0" y="0"/>
                      <wp:positionH relativeFrom="column">
                        <wp:posOffset>64223</wp:posOffset>
                      </wp:positionH>
                      <wp:positionV relativeFrom="paragraph">
                        <wp:posOffset>6313</wp:posOffset>
                      </wp:positionV>
                      <wp:extent cx="108585" cy="10858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056999pt;margin-top:.4971pt;width:8.550pt;height:8.550pt;mso-position-horizontal-relative:column;mso-position-vertical-relative:paragraph;z-index:-15904256" id="docshapegroup16" coordorigin="101,10" coordsize="171,171">
                      <v:rect style="position:absolute;left:103;top:12;width:166;height:166" id="docshape17" filled="false" stroked="true" strokeweight=".25pt" strokecolor="#0090d3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N.v.t.</w:t>
            </w:r>
          </w:p>
        </w:tc>
      </w:tr>
      <w:tr>
        <w:trPr>
          <w:trHeight w:val="355" w:hRule="atLeast"/>
        </w:trPr>
        <w:tc>
          <w:tcPr>
            <w:tcW w:w="5212" w:type="dxa"/>
            <w:tcBorders>
              <w:top w:val="single" w:sz="2" w:space="0" w:color="0090D3"/>
              <w:bottom w:val="single" w:sz="2" w:space="0" w:color="0090D3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Vertonen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geen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zichtbare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beschadigingen</w:t>
            </w:r>
          </w:p>
        </w:tc>
        <w:tc>
          <w:tcPr>
            <w:tcW w:w="2422" w:type="dxa"/>
            <w:tcBorders>
              <w:top w:val="single" w:sz="2" w:space="0" w:color="0090D3"/>
              <w:bottom w:val="single" w:sz="2" w:space="0" w:color="0090D3"/>
            </w:tcBorders>
          </w:tcPr>
          <w:p>
            <w:pPr>
              <w:pStyle w:val="TableParagraph"/>
              <w:ind w:right="405"/>
              <w:jc w:val="right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2736">
                      <wp:simplePos x="0" y="0"/>
                      <wp:positionH relativeFrom="column">
                        <wp:posOffset>758251</wp:posOffset>
                      </wp:positionH>
                      <wp:positionV relativeFrom="paragraph">
                        <wp:posOffset>57646</wp:posOffset>
                      </wp:positionV>
                      <wp:extent cx="108585" cy="108585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9.704845pt;margin-top:4.539108pt;width:8.550pt;height:8.550pt;mso-position-horizontal-relative:column;mso-position-vertical-relative:paragraph;z-index:-15903744" id="docshapegroup18" coordorigin="1194,91" coordsize="171,171">
                      <v:rect style="position:absolute;left:1196;top:93;width:166;height:166" id="docshape19" filled="false" stroked="true" strokeweight=".25pt" strokecolor="#0090d3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Voldoet</w:t>
            </w:r>
          </w:p>
        </w:tc>
        <w:tc>
          <w:tcPr>
            <w:tcW w:w="1723" w:type="dxa"/>
            <w:tcBorders>
              <w:top w:val="single" w:sz="2" w:space="0" w:color="0090D3"/>
              <w:bottom w:val="single" w:sz="2" w:space="0" w:color="0090D3"/>
            </w:tcBorders>
          </w:tcPr>
          <w:p>
            <w:pPr>
              <w:pStyle w:val="TableParagraph"/>
              <w:ind w:left="26"/>
              <w:jc w:val="center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3248">
                      <wp:simplePos x="0" y="0"/>
                      <wp:positionH relativeFrom="column">
                        <wp:posOffset>79433</wp:posOffset>
                      </wp:positionH>
                      <wp:positionV relativeFrom="paragraph">
                        <wp:posOffset>57646</wp:posOffset>
                      </wp:positionV>
                      <wp:extent cx="108585" cy="108585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254599pt;margin-top:4.539108pt;width:8.550pt;height:8.550pt;mso-position-horizontal-relative:column;mso-position-vertical-relative:paragraph;z-index:-15903232" id="docshapegroup20" coordorigin="125,91" coordsize="171,171">
                      <v:rect style="position:absolute;left:127;top:93;width:166;height:166" id="docshape21" filled="false" stroked="true" strokeweight=".25pt" strokecolor="#0090d3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Voldoet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niet*</w:t>
            </w:r>
          </w:p>
        </w:tc>
        <w:tc>
          <w:tcPr>
            <w:tcW w:w="845" w:type="dxa"/>
            <w:tcBorders>
              <w:top w:val="single" w:sz="2" w:space="0" w:color="0090D3"/>
              <w:bottom w:val="single" w:sz="2" w:space="0" w:color="0090D3"/>
            </w:tcBorders>
          </w:tcPr>
          <w:p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3760">
                      <wp:simplePos x="0" y="0"/>
                      <wp:positionH relativeFrom="column">
                        <wp:posOffset>64223</wp:posOffset>
                      </wp:positionH>
                      <wp:positionV relativeFrom="paragraph">
                        <wp:posOffset>57633</wp:posOffset>
                      </wp:positionV>
                      <wp:extent cx="108585" cy="108585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056999pt;margin-top:4.538101pt;width:8.550pt;height:8.550pt;mso-position-horizontal-relative:column;mso-position-vertical-relative:paragraph;z-index:-15902720" id="docshapegroup22" coordorigin="101,91" coordsize="171,171">
                      <v:rect style="position:absolute;left:103;top:93;width:166;height:166" id="docshape23" filled="false" stroked="true" strokeweight=".25pt" strokecolor="#0090d3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N.v.t.</w:t>
            </w:r>
          </w:p>
        </w:tc>
      </w:tr>
      <w:tr>
        <w:trPr>
          <w:trHeight w:val="279" w:hRule="atLeast"/>
        </w:trPr>
        <w:tc>
          <w:tcPr>
            <w:tcW w:w="5212" w:type="dxa"/>
            <w:tcBorders>
              <w:top w:val="single" w:sz="2" w:space="0" w:color="0090D3"/>
            </w:tcBorders>
          </w:tcPr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Opmerkingen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(Geef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niet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voldoet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waarom):</w:t>
            </w:r>
          </w:p>
        </w:tc>
        <w:tc>
          <w:tcPr>
            <w:tcW w:w="2422" w:type="dxa"/>
            <w:tcBorders>
              <w:top w:val="single" w:sz="2" w:space="0" w:color="0090D3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23" w:type="dxa"/>
            <w:tcBorders>
              <w:top w:val="single" w:sz="2" w:space="0" w:color="0090D3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  <w:tcBorders>
              <w:top w:val="single" w:sz="2" w:space="0" w:color="0090D3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Profile Medium"/>
          <w:sz w:val="20"/>
        </w:rPr>
      </w:pPr>
    </w:p>
    <w:p>
      <w:pPr>
        <w:pStyle w:val="BodyText"/>
        <w:rPr>
          <w:rFonts w:ascii="Profile Medium"/>
          <w:sz w:val="20"/>
        </w:rPr>
      </w:pPr>
    </w:p>
    <w:p>
      <w:pPr>
        <w:pStyle w:val="BodyText"/>
        <w:rPr>
          <w:rFonts w:ascii="Profile Medium"/>
          <w:sz w:val="20"/>
        </w:rPr>
      </w:pPr>
    </w:p>
    <w:p>
      <w:pPr>
        <w:pStyle w:val="BodyText"/>
        <w:rPr>
          <w:rFonts w:ascii="Profile Medium"/>
          <w:sz w:val="20"/>
        </w:rPr>
      </w:pPr>
    </w:p>
    <w:p>
      <w:pPr>
        <w:pStyle w:val="BodyText"/>
        <w:spacing w:before="119"/>
        <w:rPr>
          <w:rFonts w:ascii="Profile Medium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540000</wp:posOffset>
                </wp:positionH>
                <wp:positionV relativeFrom="paragraph">
                  <wp:posOffset>243217</wp:posOffset>
                </wp:positionV>
                <wp:extent cx="6480175" cy="266700"/>
                <wp:effectExtent l="0" t="0" r="0" b="0"/>
                <wp:wrapTopAndBottom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6480175" cy="266700"/>
                          <a:chExt cx="6480175" cy="2667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648017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266700">
                                <a:moveTo>
                                  <a:pt x="6479997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91201" y="6798"/>
                                </a:lnTo>
                                <a:lnTo>
                                  <a:pt x="54595" y="25728"/>
                                </a:lnTo>
                                <a:lnTo>
                                  <a:pt x="25728" y="54595"/>
                                </a:lnTo>
                                <a:lnTo>
                                  <a:pt x="6798" y="91201"/>
                                </a:lnTo>
                                <a:lnTo>
                                  <a:pt x="0" y="133350"/>
                                </a:lnTo>
                                <a:lnTo>
                                  <a:pt x="0" y="266700"/>
                                </a:lnTo>
                                <a:lnTo>
                                  <a:pt x="6479997" y="266700"/>
                                </a:lnTo>
                                <a:lnTo>
                                  <a:pt x="64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0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6480175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0"/>
                                <w:ind w:left="303" w:right="0" w:firstLine="0"/>
                                <w:jc w:val="left"/>
                                <w:rPr>
                                  <w:rFonts w:ascii="Profile Medium"/>
                                  <w:sz w:val="24"/>
                                </w:rPr>
                              </w:pPr>
                              <w:r>
                                <w:rPr>
                                  <w:rFonts w:ascii="Profile Medium"/>
                                  <w:color w:val="FFFFFF"/>
                                  <w:sz w:val="24"/>
                                </w:rPr>
                                <w:t>3. </w:t>
                              </w:r>
                              <w:r>
                                <w:rPr>
                                  <w:rFonts w:ascii="Profile Medium"/>
                                  <w:color w:val="FFFFFF"/>
                                  <w:spacing w:val="-2"/>
                                  <w:sz w:val="24"/>
                                </w:rPr>
                                <w:t>Controleren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519699pt;margin-top:19.150999pt;width:510.25pt;height:21pt;mso-position-horizontal-relative:page;mso-position-vertical-relative:paragraph;z-index:-15727616;mso-wrap-distance-left:0;mso-wrap-distance-right:0" id="docshapegroup24" coordorigin="850,383" coordsize="10205,420">
                <v:shape style="position:absolute;left:850;top:383;width:10205;height:420" id="docshape25" coordorigin="850,383" coordsize="10205,420" path="m11055,383l1060,383,994,394,936,424,891,469,861,527,850,593,850,803,11055,803,11055,383xe" filled="true" fillcolor="#0090d3" stroked="false">
                  <v:path arrowok="t"/>
                  <v:fill type="solid"/>
                </v:shape>
                <v:shape style="position:absolute;left:850;top:383;width:10205;height:420" type="#_x0000_t202" id="docshape26" filled="false" stroked="false">
                  <v:textbox inset="0,0,0,0">
                    <w:txbxContent>
                      <w:p>
                        <w:pPr>
                          <w:spacing w:before="30"/>
                          <w:ind w:left="303" w:right="0" w:firstLine="0"/>
                          <w:jc w:val="left"/>
                          <w:rPr>
                            <w:rFonts w:ascii="Profile Medium"/>
                            <w:sz w:val="24"/>
                          </w:rPr>
                        </w:pPr>
                        <w:r>
                          <w:rPr>
                            <w:rFonts w:ascii="Profile Medium"/>
                            <w:color w:val="FFFFFF"/>
                            <w:sz w:val="24"/>
                          </w:rPr>
                          <w:t>3. </w:t>
                        </w:r>
                        <w:r>
                          <w:rPr>
                            <w:rFonts w:ascii="Profile Medium"/>
                            <w:color w:val="FFFFFF"/>
                            <w:spacing w:val="-2"/>
                            <w:sz w:val="24"/>
                          </w:rPr>
                          <w:t>Controleren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"/>
        <w:rPr>
          <w:rFonts w:ascii="Profile Medium"/>
          <w:sz w:val="20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1"/>
        <w:gridCol w:w="2134"/>
        <w:gridCol w:w="1724"/>
        <w:gridCol w:w="846"/>
      </w:tblGrid>
      <w:tr>
        <w:trPr>
          <w:trHeight w:val="273" w:hRule="atLeast"/>
        </w:trPr>
        <w:tc>
          <w:tcPr>
            <w:tcW w:w="5501" w:type="dxa"/>
            <w:tcBorders>
              <w:bottom w:val="single" w:sz="2" w:space="0" w:color="0090D3"/>
            </w:tcBorders>
          </w:tcPr>
          <w:p>
            <w:pPr>
              <w:pStyle w:val="TableParagraph"/>
              <w:spacing w:line="200" w:lineRule="exact" w:before="0"/>
              <w:rPr>
                <w:sz w:val="18"/>
              </w:rPr>
            </w:pPr>
            <w:r>
              <w:rPr>
                <w:sz w:val="18"/>
              </w:rPr>
              <w:t>Muren,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daken,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vloeren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plafonds</w:t>
            </w:r>
          </w:p>
        </w:tc>
        <w:tc>
          <w:tcPr>
            <w:tcW w:w="2134" w:type="dxa"/>
            <w:tcBorders>
              <w:bottom w:val="single" w:sz="2" w:space="0" w:color="0090D3"/>
            </w:tcBorders>
          </w:tcPr>
          <w:p>
            <w:pPr>
              <w:pStyle w:val="TableParagraph"/>
              <w:spacing w:line="200" w:lineRule="exact" w:before="0"/>
              <w:ind w:right="406"/>
              <w:jc w:val="right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4272">
                      <wp:simplePos x="0" y="0"/>
                      <wp:positionH relativeFrom="column">
                        <wp:posOffset>574773</wp:posOffset>
                      </wp:positionH>
                      <wp:positionV relativeFrom="paragraph">
                        <wp:posOffset>6314</wp:posOffset>
                      </wp:positionV>
                      <wp:extent cx="108585" cy="108585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257744pt;margin-top:.4972pt;width:8.550pt;height:8.550pt;mso-position-horizontal-relative:column;mso-position-vertical-relative:paragraph;z-index:-15902208" id="docshapegroup27" coordorigin="905,10" coordsize="171,171">
                      <v:rect style="position:absolute;left:907;top:12;width:166;height:166" id="docshape28" filled="false" stroked="true" strokeweight=".25pt" strokecolor="#0090d3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Voldoet</w:t>
            </w:r>
          </w:p>
        </w:tc>
        <w:tc>
          <w:tcPr>
            <w:tcW w:w="1724" w:type="dxa"/>
            <w:tcBorders>
              <w:bottom w:val="single" w:sz="2" w:space="0" w:color="0090D3"/>
            </w:tcBorders>
          </w:tcPr>
          <w:p>
            <w:pPr>
              <w:pStyle w:val="TableParagraph"/>
              <w:spacing w:line="200" w:lineRule="exact" w:before="0"/>
              <w:ind w:left="23"/>
              <w:jc w:val="center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4784">
                      <wp:simplePos x="0" y="0"/>
                      <wp:positionH relativeFrom="column">
                        <wp:posOffset>79433</wp:posOffset>
                      </wp:positionH>
                      <wp:positionV relativeFrom="paragraph">
                        <wp:posOffset>6314</wp:posOffset>
                      </wp:positionV>
                      <wp:extent cx="108585" cy="108585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254599pt;margin-top:.4972pt;width:8.550pt;height:8.550pt;mso-position-horizontal-relative:column;mso-position-vertical-relative:paragraph;z-index:-15901696" id="docshapegroup29" coordorigin="125,10" coordsize="171,171">
                      <v:rect style="position:absolute;left:127;top:12;width:166;height:166" id="docshape30" filled="false" stroked="true" strokeweight=".25pt" strokecolor="#0090d3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Voldoet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niet*</w:t>
            </w:r>
          </w:p>
        </w:tc>
        <w:tc>
          <w:tcPr>
            <w:tcW w:w="846" w:type="dxa"/>
            <w:tcBorders>
              <w:bottom w:val="single" w:sz="2" w:space="0" w:color="0090D3"/>
            </w:tcBorders>
          </w:tcPr>
          <w:p>
            <w:pPr>
              <w:pStyle w:val="TableParagraph"/>
              <w:spacing w:line="200" w:lineRule="exact" w:before="0"/>
              <w:ind w:right="148"/>
              <w:jc w:val="right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5296">
                      <wp:simplePos x="0" y="0"/>
                      <wp:positionH relativeFrom="column">
                        <wp:posOffset>64223</wp:posOffset>
                      </wp:positionH>
                      <wp:positionV relativeFrom="paragraph">
                        <wp:posOffset>6314</wp:posOffset>
                      </wp:positionV>
                      <wp:extent cx="108585" cy="108585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056999pt;margin-top:.4972pt;width:8.550pt;height:8.550pt;mso-position-horizontal-relative:column;mso-position-vertical-relative:paragraph;z-index:-15901184" id="docshapegroup31" coordorigin="101,10" coordsize="171,171">
                      <v:rect style="position:absolute;left:103;top:12;width:166;height:166" id="docshape32" filled="false" stroked="true" strokeweight=".25pt" strokecolor="#0090d3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N.v.t</w:t>
            </w:r>
          </w:p>
        </w:tc>
      </w:tr>
      <w:tr>
        <w:trPr>
          <w:trHeight w:val="355" w:hRule="atLeast"/>
        </w:trPr>
        <w:tc>
          <w:tcPr>
            <w:tcW w:w="5501" w:type="dxa"/>
            <w:tcBorders>
              <w:top w:val="single" w:sz="2" w:space="0" w:color="0090D3"/>
              <w:bottom w:val="single" w:sz="2" w:space="0" w:color="0090D3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Bereikbare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gevelelementen</w:t>
            </w:r>
          </w:p>
        </w:tc>
        <w:tc>
          <w:tcPr>
            <w:tcW w:w="2134" w:type="dxa"/>
            <w:tcBorders>
              <w:top w:val="single" w:sz="2" w:space="0" w:color="0090D3"/>
              <w:bottom w:val="single" w:sz="2" w:space="0" w:color="0090D3"/>
            </w:tcBorders>
          </w:tcPr>
          <w:p>
            <w:pPr>
              <w:pStyle w:val="TableParagraph"/>
              <w:ind w:right="406"/>
              <w:jc w:val="right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5808">
                      <wp:simplePos x="0" y="0"/>
                      <wp:positionH relativeFrom="column">
                        <wp:posOffset>574773</wp:posOffset>
                      </wp:positionH>
                      <wp:positionV relativeFrom="paragraph">
                        <wp:posOffset>57647</wp:posOffset>
                      </wp:positionV>
                      <wp:extent cx="108585" cy="108585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257744pt;margin-top:4.539201pt;width:8.550pt;height:8.550pt;mso-position-horizontal-relative:column;mso-position-vertical-relative:paragraph;z-index:-15900672" id="docshapegroup33" coordorigin="905,91" coordsize="171,171">
                      <v:rect style="position:absolute;left:907;top:93;width:166;height:166" id="docshape34" filled="false" stroked="true" strokeweight=".25pt" strokecolor="#0090d3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Voldoet</w:t>
            </w:r>
          </w:p>
        </w:tc>
        <w:tc>
          <w:tcPr>
            <w:tcW w:w="1724" w:type="dxa"/>
            <w:tcBorders>
              <w:top w:val="single" w:sz="2" w:space="0" w:color="0090D3"/>
              <w:bottom w:val="single" w:sz="2" w:space="0" w:color="0090D3"/>
            </w:tcBorders>
          </w:tcPr>
          <w:p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6320">
                      <wp:simplePos x="0" y="0"/>
                      <wp:positionH relativeFrom="column">
                        <wp:posOffset>79433</wp:posOffset>
                      </wp:positionH>
                      <wp:positionV relativeFrom="paragraph">
                        <wp:posOffset>57647</wp:posOffset>
                      </wp:positionV>
                      <wp:extent cx="108585" cy="108585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254599pt;margin-top:4.539201pt;width:8.550pt;height:8.550pt;mso-position-horizontal-relative:column;mso-position-vertical-relative:paragraph;z-index:-15900160" id="docshapegroup35" coordorigin="125,91" coordsize="171,171">
                      <v:rect style="position:absolute;left:127;top:93;width:166;height:166" id="docshape36" filled="false" stroked="true" strokeweight=".25pt" strokecolor="#0090d3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Voldoet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niet*</w:t>
            </w:r>
          </w:p>
        </w:tc>
        <w:tc>
          <w:tcPr>
            <w:tcW w:w="846" w:type="dxa"/>
            <w:tcBorders>
              <w:top w:val="single" w:sz="2" w:space="0" w:color="0090D3"/>
              <w:bottom w:val="single" w:sz="2" w:space="0" w:color="0090D3"/>
            </w:tcBorders>
          </w:tcPr>
          <w:p>
            <w:pPr>
              <w:pStyle w:val="TableParagraph"/>
              <w:ind w:right="148"/>
              <w:jc w:val="right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6832">
                      <wp:simplePos x="0" y="0"/>
                      <wp:positionH relativeFrom="column">
                        <wp:posOffset>64223</wp:posOffset>
                      </wp:positionH>
                      <wp:positionV relativeFrom="paragraph">
                        <wp:posOffset>57635</wp:posOffset>
                      </wp:positionV>
                      <wp:extent cx="108585" cy="108585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056999pt;margin-top:4.538194pt;width:8.550pt;height:8.550pt;mso-position-horizontal-relative:column;mso-position-vertical-relative:paragraph;z-index:-15899648" id="docshapegroup37" coordorigin="101,91" coordsize="171,171">
                      <v:rect style="position:absolute;left:103;top:93;width:166;height:166" id="docshape38" filled="false" stroked="true" strokeweight=".25pt" strokecolor="#0090d3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N.v.t</w:t>
            </w:r>
          </w:p>
        </w:tc>
      </w:tr>
      <w:tr>
        <w:trPr>
          <w:trHeight w:val="355" w:hRule="atLeast"/>
        </w:trPr>
        <w:tc>
          <w:tcPr>
            <w:tcW w:w="5501" w:type="dxa"/>
            <w:tcBorders>
              <w:top w:val="single" w:sz="2" w:space="0" w:color="0090D3"/>
              <w:bottom w:val="single" w:sz="2" w:space="0" w:color="0090D3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Hang- en </w:t>
            </w:r>
            <w:r>
              <w:rPr>
                <w:spacing w:val="-2"/>
                <w:sz w:val="18"/>
              </w:rPr>
              <w:t>sluitwerk</w:t>
            </w:r>
          </w:p>
        </w:tc>
        <w:tc>
          <w:tcPr>
            <w:tcW w:w="2134" w:type="dxa"/>
            <w:tcBorders>
              <w:top w:val="single" w:sz="2" w:space="0" w:color="0090D3"/>
              <w:bottom w:val="single" w:sz="2" w:space="0" w:color="0090D3"/>
            </w:tcBorders>
          </w:tcPr>
          <w:p>
            <w:pPr>
              <w:pStyle w:val="TableParagraph"/>
              <w:ind w:right="406"/>
              <w:jc w:val="right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7344">
                      <wp:simplePos x="0" y="0"/>
                      <wp:positionH relativeFrom="column">
                        <wp:posOffset>574773</wp:posOffset>
                      </wp:positionH>
                      <wp:positionV relativeFrom="paragraph">
                        <wp:posOffset>57647</wp:posOffset>
                      </wp:positionV>
                      <wp:extent cx="108585" cy="108585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257744pt;margin-top:4.539201pt;width:8.550pt;height:8.550pt;mso-position-horizontal-relative:column;mso-position-vertical-relative:paragraph;z-index:-15899136" id="docshapegroup39" coordorigin="905,91" coordsize="171,171">
                      <v:rect style="position:absolute;left:907;top:93;width:166;height:166" id="docshape40" filled="false" stroked="true" strokeweight=".25pt" strokecolor="#0090d3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Voldoet</w:t>
            </w:r>
          </w:p>
        </w:tc>
        <w:tc>
          <w:tcPr>
            <w:tcW w:w="1724" w:type="dxa"/>
            <w:tcBorders>
              <w:top w:val="single" w:sz="2" w:space="0" w:color="0090D3"/>
              <w:bottom w:val="single" w:sz="2" w:space="0" w:color="0090D3"/>
            </w:tcBorders>
          </w:tcPr>
          <w:p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7856">
                      <wp:simplePos x="0" y="0"/>
                      <wp:positionH relativeFrom="column">
                        <wp:posOffset>79433</wp:posOffset>
                      </wp:positionH>
                      <wp:positionV relativeFrom="paragraph">
                        <wp:posOffset>57647</wp:posOffset>
                      </wp:positionV>
                      <wp:extent cx="108585" cy="108585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254599pt;margin-top:4.539201pt;width:8.550pt;height:8.550pt;mso-position-horizontal-relative:column;mso-position-vertical-relative:paragraph;z-index:-15898624" id="docshapegroup41" coordorigin="125,91" coordsize="171,171">
                      <v:rect style="position:absolute;left:127;top:93;width:166;height:166" id="docshape42" filled="false" stroked="true" strokeweight=".25pt" strokecolor="#0090d3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Voldoet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niet*</w:t>
            </w:r>
          </w:p>
        </w:tc>
        <w:tc>
          <w:tcPr>
            <w:tcW w:w="846" w:type="dxa"/>
            <w:tcBorders>
              <w:top w:val="single" w:sz="2" w:space="0" w:color="0090D3"/>
              <w:bottom w:val="single" w:sz="2" w:space="0" w:color="0090D3"/>
            </w:tcBorders>
          </w:tcPr>
          <w:p>
            <w:pPr>
              <w:pStyle w:val="TableParagraph"/>
              <w:ind w:right="148"/>
              <w:jc w:val="right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8368">
                      <wp:simplePos x="0" y="0"/>
                      <wp:positionH relativeFrom="column">
                        <wp:posOffset>64223</wp:posOffset>
                      </wp:positionH>
                      <wp:positionV relativeFrom="paragraph">
                        <wp:posOffset>57635</wp:posOffset>
                      </wp:positionV>
                      <wp:extent cx="108585" cy="108585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056999pt;margin-top:4.538194pt;width:8.550pt;height:8.550pt;mso-position-horizontal-relative:column;mso-position-vertical-relative:paragraph;z-index:-15898112" id="docshapegroup43" coordorigin="101,91" coordsize="171,171">
                      <v:rect style="position:absolute;left:103;top:93;width:166;height:166" id="docshape44" filled="false" stroked="true" strokeweight=".25pt" strokecolor="#0090d3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N.v.t</w:t>
            </w:r>
          </w:p>
        </w:tc>
      </w:tr>
      <w:tr>
        <w:trPr>
          <w:trHeight w:val="355" w:hRule="atLeast"/>
        </w:trPr>
        <w:tc>
          <w:tcPr>
            <w:tcW w:w="5501" w:type="dxa"/>
            <w:tcBorders>
              <w:top w:val="single" w:sz="2" w:space="0" w:color="0090D3"/>
              <w:bottom w:val="single" w:sz="2" w:space="0" w:color="0090D3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Vakvullingen</w:t>
            </w:r>
          </w:p>
        </w:tc>
        <w:tc>
          <w:tcPr>
            <w:tcW w:w="2134" w:type="dxa"/>
            <w:tcBorders>
              <w:top w:val="single" w:sz="2" w:space="0" w:color="0090D3"/>
              <w:bottom w:val="single" w:sz="2" w:space="0" w:color="0090D3"/>
            </w:tcBorders>
          </w:tcPr>
          <w:p>
            <w:pPr>
              <w:pStyle w:val="TableParagraph"/>
              <w:ind w:right="406"/>
              <w:jc w:val="right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8880">
                      <wp:simplePos x="0" y="0"/>
                      <wp:positionH relativeFrom="column">
                        <wp:posOffset>574773</wp:posOffset>
                      </wp:positionH>
                      <wp:positionV relativeFrom="paragraph">
                        <wp:posOffset>57647</wp:posOffset>
                      </wp:positionV>
                      <wp:extent cx="108585" cy="108585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257744pt;margin-top:4.539201pt;width:8.550pt;height:8.550pt;mso-position-horizontal-relative:column;mso-position-vertical-relative:paragraph;z-index:-15897600" id="docshapegroup45" coordorigin="905,91" coordsize="171,171">
                      <v:rect style="position:absolute;left:907;top:93;width:166;height:166" id="docshape46" filled="false" stroked="true" strokeweight=".25pt" strokecolor="#0090d3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Voldoet</w:t>
            </w:r>
          </w:p>
        </w:tc>
        <w:tc>
          <w:tcPr>
            <w:tcW w:w="1724" w:type="dxa"/>
            <w:tcBorders>
              <w:top w:val="single" w:sz="2" w:space="0" w:color="0090D3"/>
              <w:bottom w:val="single" w:sz="2" w:space="0" w:color="0090D3"/>
            </w:tcBorders>
          </w:tcPr>
          <w:p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9392">
                      <wp:simplePos x="0" y="0"/>
                      <wp:positionH relativeFrom="column">
                        <wp:posOffset>79433</wp:posOffset>
                      </wp:positionH>
                      <wp:positionV relativeFrom="paragraph">
                        <wp:posOffset>57647</wp:posOffset>
                      </wp:positionV>
                      <wp:extent cx="108585" cy="108585"/>
                      <wp:effectExtent l="0" t="0" r="0" b="0"/>
                      <wp:wrapNone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254599pt;margin-top:4.539201pt;width:8.550pt;height:8.550pt;mso-position-horizontal-relative:column;mso-position-vertical-relative:paragraph;z-index:-15897088" id="docshapegroup47" coordorigin="125,91" coordsize="171,171">
                      <v:rect style="position:absolute;left:127;top:93;width:166;height:166" id="docshape48" filled="false" stroked="true" strokeweight=".25pt" strokecolor="#0090d3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Voldoet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niet*</w:t>
            </w:r>
          </w:p>
        </w:tc>
        <w:tc>
          <w:tcPr>
            <w:tcW w:w="846" w:type="dxa"/>
            <w:tcBorders>
              <w:top w:val="single" w:sz="2" w:space="0" w:color="0090D3"/>
              <w:bottom w:val="single" w:sz="2" w:space="0" w:color="0090D3"/>
            </w:tcBorders>
          </w:tcPr>
          <w:p>
            <w:pPr>
              <w:pStyle w:val="TableParagraph"/>
              <w:ind w:right="148"/>
              <w:jc w:val="right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9904">
                      <wp:simplePos x="0" y="0"/>
                      <wp:positionH relativeFrom="column">
                        <wp:posOffset>64223</wp:posOffset>
                      </wp:positionH>
                      <wp:positionV relativeFrom="paragraph">
                        <wp:posOffset>57635</wp:posOffset>
                      </wp:positionV>
                      <wp:extent cx="108585" cy="108585"/>
                      <wp:effectExtent l="0" t="0" r="0" b="0"/>
                      <wp:wrapNone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056999pt;margin-top:4.538194pt;width:8.550pt;height:8.550pt;mso-position-horizontal-relative:column;mso-position-vertical-relative:paragraph;z-index:-15896576" id="docshapegroup49" coordorigin="101,91" coordsize="171,171">
                      <v:rect style="position:absolute;left:103;top:93;width:166;height:166" id="docshape50" filled="false" stroked="true" strokeweight=".25pt" strokecolor="#0090d3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N.v.t</w:t>
            </w:r>
          </w:p>
        </w:tc>
      </w:tr>
      <w:tr>
        <w:trPr>
          <w:trHeight w:val="355" w:hRule="atLeast"/>
        </w:trPr>
        <w:tc>
          <w:tcPr>
            <w:tcW w:w="5501" w:type="dxa"/>
            <w:tcBorders>
              <w:top w:val="single" w:sz="2" w:space="0" w:color="0090D3"/>
              <w:bottom w:val="single" w:sz="2" w:space="0" w:color="0090D3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Rolluiken,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rolhekken,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schaarhekken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stapelhekken</w:t>
            </w:r>
          </w:p>
        </w:tc>
        <w:tc>
          <w:tcPr>
            <w:tcW w:w="2134" w:type="dxa"/>
            <w:tcBorders>
              <w:top w:val="single" w:sz="2" w:space="0" w:color="0090D3"/>
              <w:bottom w:val="single" w:sz="2" w:space="0" w:color="0090D3"/>
            </w:tcBorders>
          </w:tcPr>
          <w:p>
            <w:pPr>
              <w:pStyle w:val="TableParagraph"/>
              <w:ind w:right="406"/>
              <w:jc w:val="right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0416">
                      <wp:simplePos x="0" y="0"/>
                      <wp:positionH relativeFrom="column">
                        <wp:posOffset>574773</wp:posOffset>
                      </wp:positionH>
                      <wp:positionV relativeFrom="paragraph">
                        <wp:posOffset>57647</wp:posOffset>
                      </wp:positionV>
                      <wp:extent cx="108585" cy="108585"/>
                      <wp:effectExtent l="0" t="0" r="0" b="0"/>
                      <wp:wrapNone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257744pt;margin-top:4.539201pt;width:8.550pt;height:8.550pt;mso-position-horizontal-relative:column;mso-position-vertical-relative:paragraph;z-index:-15896064" id="docshapegroup51" coordorigin="905,91" coordsize="171,171">
                      <v:rect style="position:absolute;left:907;top:93;width:166;height:166" id="docshape52" filled="false" stroked="true" strokeweight=".25pt" strokecolor="#0090d3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Voldoet</w:t>
            </w:r>
          </w:p>
        </w:tc>
        <w:tc>
          <w:tcPr>
            <w:tcW w:w="1724" w:type="dxa"/>
            <w:tcBorders>
              <w:top w:val="single" w:sz="2" w:space="0" w:color="0090D3"/>
              <w:bottom w:val="single" w:sz="2" w:space="0" w:color="0090D3"/>
            </w:tcBorders>
          </w:tcPr>
          <w:p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0928">
                      <wp:simplePos x="0" y="0"/>
                      <wp:positionH relativeFrom="column">
                        <wp:posOffset>79433</wp:posOffset>
                      </wp:positionH>
                      <wp:positionV relativeFrom="paragraph">
                        <wp:posOffset>57647</wp:posOffset>
                      </wp:positionV>
                      <wp:extent cx="108585" cy="108585"/>
                      <wp:effectExtent l="0" t="0" r="0" b="0"/>
                      <wp:wrapNone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254599pt;margin-top:4.539201pt;width:8.550pt;height:8.550pt;mso-position-horizontal-relative:column;mso-position-vertical-relative:paragraph;z-index:-15895552" id="docshapegroup53" coordorigin="125,91" coordsize="171,171">
                      <v:rect style="position:absolute;left:127;top:93;width:166;height:166" id="docshape54" filled="false" stroked="true" strokeweight=".25pt" strokecolor="#0090d3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Voldoet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niet*</w:t>
            </w:r>
          </w:p>
        </w:tc>
        <w:tc>
          <w:tcPr>
            <w:tcW w:w="846" w:type="dxa"/>
            <w:tcBorders>
              <w:top w:val="single" w:sz="2" w:space="0" w:color="0090D3"/>
              <w:bottom w:val="single" w:sz="2" w:space="0" w:color="0090D3"/>
            </w:tcBorders>
          </w:tcPr>
          <w:p>
            <w:pPr>
              <w:pStyle w:val="TableParagraph"/>
              <w:ind w:right="148"/>
              <w:jc w:val="right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1440">
                      <wp:simplePos x="0" y="0"/>
                      <wp:positionH relativeFrom="column">
                        <wp:posOffset>64223</wp:posOffset>
                      </wp:positionH>
                      <wp:positionV relativeFrom="paragraph">
                        <wp:posOffset>57635</wp:posOffset>
                      </wp:positionV>
                      <wp:extent cx="108585" cy="108585"/>
                      <wp:effectExtent l="0" t="0" r="0" b="0"/>
                      <wp:wrapNone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056999pt;margin-top:4.538194pt;width:8.550pt;height:8.550pt;mso-position-horizontal-relative:column;mso-position-vertical-relative:paragraph;z-index:-15895040" id="docshapegroup55" coordorigin="101,91" coordsize="171,171">
                      <v:rect style="position:absolute;left:103;top:93;width:166;height:166" id="docshape56" filled="false" stroked="true" strokeweight=".25pt" strokecolor="#0090d3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N.v.t</w:t>
            </w:r>
          </w:p>
        </w:tc>
      </w:tr>
      <w:tr>
        <w:trPr>
          <w:trHeight w:val="355" w:hRule="atLeast"/>
        </w:trPr>
        <w:tc>
          <w:tcPr>
            <w:tcW w:w="5501" w:type="dxa"/>
            <w:tcBorders>
              <w:top w:val="single" w:sz="2" w:space="0" w:color="0090D3"/>
              <w:bottom w:val="single" w:sz="2" w:space="0" w:color="0090D3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Ramkraakbeveiliging</w:t>
            </w:r>
          </w:p>
        </w:tc>
        <w:tc>
          <w:tcPr>
            <w:tcW w:w="2134" w:type="dxa"/>
            <w:tcBorders>
              <w:top w:val="single" w:sz="2" w:space="0" w:color="0090D3"/>
              <w:bottom w:val="single" w:sz="2" w:space="0" w:color="0090D3"/>
            </w:tcBorders>
          </w:tcPr>
          <w:p>
            <w:pPr>
              <w:pStyle w:val="TableParagraph"/>
              <w:ind w:right="406"/>
              <w:jc w:val="right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1952">
                      <wp:simplePos x="0" y="0"/>
                      <wp:positionH relativeFrom="column">
                        <wp:posOffset>574773</wp:posOffset>
                      </wp:positionH>
                      <wp:positionV relativeFrom="paragraph">
                        <wp:posOffset>57647</wp:posOffset>
                      </wp:positionV>
                      <wp:extent cx="108585" cy="108585"/>
                      <wp:effectExtent l="0" t="0" r="0" b="0"/>
                      <wp:wrapNone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257744pt;margin-top:4.539201pt;width:8.550pt;height:8.550pt;mso-position-horizontal-relative:column;mso-position-vertical-relative:paragraph;z-index:-15894528" id="docshapegroup57" coordorigin="905,91" coordsize="171,171">
                      <v:rect style="position:absolute;left:907;top:93;width:166;height:166" id="docshape58" filled="false" stroked="true" strokeweight=".25pt" strokecolor="#0090d3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Voldoet</w:t>
            </w:r>
          </w:p>
        </w:tc>
        <w:tc>
          <w:tcPr>
            <w:tcW w:w="1724" w:type="dxa"/>
            <w:tcBorders>
              <w:top w:val="single" w:sz="2" w:space="0" w:color="0090D3"/>
              <w:bottom w:val="single" w:sz="2" w:space="0" w:color="0090D3"/>
            </w:tcBorders>
          </w:tcPr>
          <w:p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2464">
                      <wp:simplePos x="0" y="0"/>
                      <wp:positionH relativeFrom="column">
                        <wp:posOffset>79433</wp:posOffset>
                      </wp:positionH>
                      <wp:positionV relativeFrom="paragraph">
                        <wp:posOffset>57647</wp:posOffset>
                      </wp:positionV>
                      <wp:extent cx="108585" cy="108585"/>
                      <wp:effectExtent l="0" t="0" r="0" b="0"/>
                      <wp:wrapNone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254599pt;margin-top:4.539201pt;width:8.550pt;height:8.550pt;mso-position-horizontal-relative:column;mso-position-vertical-relative:paragraph;z-index:-15894016" id="docshapegroup59" coordorigin="125,91" coordsize="171,171">
                      <v:rect style="position:absolute;left:127;top:93;width:166;height:166" id="docshape60" filled="false" stroked="true" strokeweight=".25pt" strokecolor="#0090d3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Voldoet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niet*</w:t>
            </w:r>
          </w:p>
        </w:tc>
        <w:tc>
          <w:tcPr>
            <w:tcW w:w="846" w:type="dxa"/>
            <w:tcBorders>
              <w:top w:val="single" w:sz="2" w:space="0" w:color="0090D3"/>
              <w:bottom w:val="single" w:sz="2" w:space="0" w:color="0090D3"/>
            </w:tcBorders>
          </w:tcPr>
          <w:p>
            <w:pPr>
              <w:pStyle w:val="TableParagraph"/>
              <w:ind w:right="148"/>
              <w:jc w:val="right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2976">
                      <wp:simplePos x="0" y="0"/>
                      <wp:positionH relativeFrom="column">
                        <wp:posOffset>64223</wp:posOffset>
                      </wp:positionH>
                      <wp:positionV relativeFrom="paragraph">
                        <wp:posOffset>57635</wp:posOffset>
                      </wp:positionV>
                      <wp:extent cx="108585" cy="108585"/>
                      <wp:effectExtent l="0" t="0" r="0" b="0"/>
                      <wp:wrapNone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056999pt;margin-top:4.538194pt;width:8.550pt;height:8.550pt;mso-position-horizontal-relative:column;mso-position-vertical-relative:paragraph;z-index:-15893504" id="docshapegroup61" coordorigin="101,91" coordsize="171,171">
                      <v:rect style="position:absolute;left:103;top:93;width:166;height:166" id="docshape62" filled="false" stroked="true" strokeweight=".25pt" strokecolor="#0090d3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N.v.t</w:t>
            </w:r>
          </w:p>
        </w:tc>
      </w:tr>
      <w:tr>
        <w:trPr>
          <w:trHeight w:val="355" w:hRule="atLeast"/>
        </w:trPr>
        <w:tc>
          <w:tcPr>
            <w:tcW w:w="5501" w:type="dxa"/>
            <w:tcBorders>
              <w:top w:val="single" w:sz="2" w:space="0" w:color="0090D3"/>
              <w:bottom w:val="single" w:sz="2" w:space="0" w:color="0090D3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Compartimentering</w:t>
            </w:r>
          </w:p>
        </w:tc>
        <w:tc>
          <w:tcPr>
            <w:tcW w:w="2134" w:type="dxa"/>
            <w:tcBorders>
              <w:top w:val="single" w:sz="2" w:space="0" w:color="0090D3"/>
              <w:bottom w:val="single" w:sz="2" w:space="0" w:color="0090D3"/>
            </w:tcBorders>
          </w:tcPr>
          <w:p>
            <w:pPr>
              <w:pStyle w:val="TableParagraph"/>
              <w:ind w:right="406"/>
              <w:jc w:val="right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3488">
                      <wp:simplePos x="0" y="0"/>
                      <wp:positionH relativeFrom="column">
                        <wp:posOffset>574773</wp:posOffset>
                      </wp:positionH>
                      <wp:positionV relativeFrom="paragraph">
                        <wp:posOffset>57647</wp:posOffset>
                      </wp:positionV>
                      <wp:extent cx="108585" cy="108585"/>
                      <wp:effectExtent l="0" t="0" r="0" b="0"/>
                      <wp:wrapNone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257744pt;margin-top:4.539201pt;width:8.550pt;height:8.550pt;mso-position-horizontal-relative:column;mso-position-vertical-relative:paragraph;z-index:-15892992" id="docshapegroup63" coordorigin="905,91" coordsize="171,171">
                      <v:rect style="position:absolute;left:907;top:93;width:166;height:166" id="docshape64" filled="false" stroked="true" strokeweight=".25pt" strokecolor="#0090d3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Voldoet</w:t>
            </w:r>
          </w:p>
        </w:tc>
        <w:tc>
          <w:tcPr>
            <w:tcW w:w="1724" w:type="dxa"/>
            <w:tcBorders>
              <w:top w:val="single" w:sz="2" w:space="0" w:color="0090D3"/>
              <w:bottom w:val="single" w:sz="2" w:space="0" w:color="0090D3"/>
            </w:tcBorders>
          </w:tcPr>
          <w:p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4000">
                      <wp:simplePos x="0" y="0"/>
                      <wp:positionH relativeFrom="column">
                        <wp:posOffset>79433</wp:posOffset>
                      </wp:positionH>
                      <wp:positionV relativeFrom="paragraph">
                        <wp:posOffset>57647</wp:posOffset>
                      </wp:positionV>
                      <wp:extent cx="108585" cy="108585"/>
                      <wp:effectExtent l="0" t="0" r="0" b="0"/>
                      <wp:wrapNone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254599pt;margin-top:4.539201pt;width:8.550pt;height:8.550pt;mso-position-horizontal-relative:column;mso-position-vertical-relative:paragraph;z-index:-15892480" id="docshapegroup65" coordorigin="125,91" coordsize="171,171">
                      <v:rect style="position:absolute;left:127;top:93;width:166;height:166" id="docshape66" filled="false" stroked="true" strokeweight=".25pt" strokecolor="#0090d3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Voldoet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niet*</w:t>
            </w:r>
          </w:p>
        </w:tc>
        <w:tc>
          <w:tcPr>
            <w:tcW w:w="846" w:type="dxa"/>
            <w:tcBorders>
              <w:top w:val="single" w:sz="2" w:space="0" w:color="0090D3"/>
              <w:bottom w:val="single" w:sz="2" w:space="0" w:color="0090D3"/>
            </w:tcBorders>
          </w:tcPr>
          <w:p>
            <w:pPr>
              <w:pStyle w:val="TableParagraph"/>
              <w:ind w:right="148"/>
              <w:jc w:val="right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4512">
                      <wp:simplePos x="0" y="0"/>
                      <wp:positionH relativeFrom="column">
                        <wp:posOffset>64223</wp:posOffset>
                      </wp:positionH>
                      <wp:positionV relativeFrom="paragraph">
                        <wp:posOffset>57635</wp:posOffset>
                      </wp:positionV>
                      <wp:extent cx="108585" cy="108585"/>
                      <wp:effectExtent l="0" t="0" r="0" b="0"/>
                      <wp:wrapNone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056999pt;margin-top:4.538194pt;width:8.550pt;height:8.550pt;mso-position-horizontal-relative:column;mso-position-vertical-relative:paragraph;z-index:-15891968" id="docshapegroup67" coordorigin="101,91" coordsize="171,171">
                      <v:rect style="position:absolute;left:103;top:93;width:166;height:166" id="docshape68" filled="false" stroked="true" strokeweight=".25pt" strokecolor="#0090d3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N.v.t</w:t>
            </w:r>
          </w:p>
        </w:tc>
      </w:tr>
      <w:tr>
        <w:trPr>
          <w:trHeight w:val="355" w:hRule="atLeast"/>
        </w:trPr>
        <w:tc>
          <w:tcPr>
            <w:tcW w:w="5501" w:type="dxa"/>
            <w:tcBorders>
              <w:top w:val="single" w:sz="2" w:space="0" w:color="0090D3"/>
              <w:bottom w:val="single" w:sz="2" w:space="0" w:color="0090D3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Gebruikers-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onderhoudsinstructies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(indien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van </w:t>
            </w:r>
            <w:r>
              <w:rPr>
                <w:spacing w:val="-2"/>
                <w:sz w:val="18"/>
              </w:rPr>
              <w:t>toepassing)</w:t>
            </w:r>
          </w:p>
        </w:tc>
        <w:tc>
          <w:tcPr>
            <w:tcW w:w="2134" w:type="dxa"/>
            <w:tcBorders>
              <w:top w:val="single" w:sz="2" w:space="0" w:color="0090D3"/>
              <w:bottom w:val="single" w:sz="2" w:space="0" w:color="0090D3"/>
            </w:tcBorders>
          </w:tcPr>
          <w:p>
            <w:pPr>
              <w:pStyle w:val="TableParagraph"/>
              <w:ind w:right="406"/>
              <w:jc w:val="right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5024">
                      <wp:simplePos x="0" y="0"/>
                      <wp:positionH relativeFrom="column">
                        <wp:posOffset>574773</wp:posOffset>
                      </wp:positionH>
                      <wp:positionV relativeFrom="paragraph">
                        <wp:posOffset>57647</wp:posOffset>
                      </wp:positionV>
                      <wp:extent cx="108585" cy="108585"/>
                      <wp:effectExtent l="0" t="0" r="0" b="0"/>
                      <wp:wrapNone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257744pt;margin-top:4.539201pt;width:8.550pt;height:8.550pt;mso-position-horizontal-relative:column;mso-position-vertical-relative:paragraph;z-index:-15891456" id="docshapegroup69" coordorigin="905,91" coordsize="171,171">
                      <v:rect style="position:absolute;left:907;top:93;width:166;height:166" id="docshape70" filled="false" stroked="true" strokeweight=".25pt" strokecolor="#0090d3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Voldoet</w:t>
            </w:r>
          </w:p>
        </w:tc>
        <w:tc>
          <w:tcPr>
            <w:tcW w:w="1724" w:type="dxa"/>
            <w:tcBorders>
              <w:top w:val="single" w:sz="2" w:space="0" w:color="0090D3"/>
              <w:bottom w:val="single" w:sz="2" w:space="0" w:color="0090D3"/>
            </w:tcBorders>
          </w:tcPr>
          <w:p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5536">
                      <wp:simplePos x="0" y="0"/>
                      <wp:positionH relativeFrom="column">
                        <wp:posOffset>79433</wp:posOffset>
                      </wp:positionH>
                      <wp:positionV relativeFrom="paragraph">
                        <wp:posOffset>57647</wp:posOffset>
                      </wp:positionV>
                      <wp:extent cx="108585" cy="108585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254599pt;margin-top:4.539201pt;width:8.550pt;height:8.550pt;mso-position-horizontal-relative:column;mso-position-vertical-relative:paragraph;z-index:-15890944" id="docshapegroup71" coordorigin="125,91" coordsize="171,171">
                      <v:rect style="position:absolute;left:127;top:93;width:166;height:166" id="docshape72" filled="false" stroked="true" strokeweight=".25pt" strokecolor="#0090d3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Voldoet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niet*</w:t>
            </w:r>
          </w:p>
        </w:tc>
        <w:tc>
          <w:tcPr>
            <w:tcW w:w="846" w:type="dxa"/>
            <w:tcBorders>
              <w:top w:val="single" w:sz="2" w:space="0" w:color="0090D3"/>
              <w:bottom w:val="single" w:sz="2" w:space="0" w:color="0090D3"/>
            </w:tcBorders>
          </w:tcPr>
          <w:p>
            <w:pPr>
              <w:pStyle w:val="TableParagraph"/>
              <w:ind w:right="148"/>
              <w:jc w:val="right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6048">
                      <wp:simplePos x="0" y="0"/>
                      <wp:positionH relativeFrom="column">
                        <wp:posOffset>64223</wp:posOffset>
                      </wp:positionH>
                      <wp:positionV relativeFrom="paragraph">
                        <wp:posOffset>57635</wp:posOffset>
                      </wp:positionV>
                      <wp:extent cx="108585" cy="108585"/>
                      <wp:effectExtent l="0" t="0" r="0" b="0"/>
                      <wp:wrapNone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1587" y="1587"/>
                                  <a:ext cx="10541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5410">
                                      <a:moveTo>
                                        <a:pt x="0" y="104825"/>
                                      </a:moveTo>
                                      <a:lnTo>
                                        <a:pt x="104825" y="104825"/>
                                      </a:lnTo>
                                      <a:lnTo>
                                        <a:pt x="104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90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056999pt;margin-top:4.538194pt;width:8.550pt;height:8.550pt;mso-position-horizontal-relative:column;mso-position-vertical-relative:paragraph;z-index:-15890432" id="docshapegroup73" coordorigin="101,91" coordsize="171,171">
                      <v:rect style="position:absolute;left:103;top:93;width:166;height:166" id="docshape74" filled="false" stroked="true" strokeweight=".25pt" strokecolor="#0090d3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N.v.t</w:t>
            </w:r>
          </w:p>
        </w:tc>
      </w:tr>
      <w:tr>
        <w:trPr>
          <w:trHeight w:val="279" w:hRule="atLeast"/>
        </w:trPr>
        <w:tc>
          <w:tcPr>
            <w:tcW w:w="5501" w:type="dxa"/>
            <w:tcBorders>
              <w:top w:val="single" w:sz="2" w:space="0" w:color="0090D3"/>
            </w:tcBorders>
          </w:tcPr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Opmerkingen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(Geef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niet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voldoet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waarom):</w:t>
            </w:r>
          </w:p>
        </w:tc>
        <w:tc>
          <w:tcPr>
            <w:tcW w:w="2134" w:type="dxa"/>
            <w:tcBorders>
              <w:top w:val="single" w:sz="2" w:space="0" w:color="0090D3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24" w:type="dxa"/>
            <w:tcBorders>
              <w:top w:val="single" w:sz="2" w:space="0" w:color="0090D3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top w:val="single" w:sz="2" w:space="0" w:color="0090D3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Profile Medium"/>
          <w:sz w:val="16"/>
        </w:rPr>
      </w:pPr>
    </w:p>
    <w:p>
      <w:pPr>
        <w:pStyle w:val="BodyText"/>
        <w:rPr>
          <w:rFonts w:ascii="Profile Medium"/>
          <w:sz w:val="16"/>
        </w:rPr>
      </w:pPr>
    </w:p>
    <w:p>
      <w:pPr>
        <w:pStyle w:val="BodyText"/>
        <w:rPr>
          <w:rFonts w:ascii="Profile Medium"/>
          <w:sz w:val="16"/>
        </w:rPr>
      </w:pPr>
    </w:p>
    <w:p>
      <w:pPr>
        <w:pStyle w:val="BodyText"/>
        <w:rPr>
          <w:rFonts w:ascii="Profile Medium"/>
          <w:sz w:val="16"/>
        </w:rPr>
      </w:pPr>
    </w:p>
    <w:p>
      <w:pPr>
        <w:pStyle w:val="BodyText"/>
        <w:spacing w:before="86"/>
        <w:rPr>
          <w:rFonts w:ascii="Profile Medium"/>
          <w:sz w:val="16"/>
        </w:rPr>
      </w:pPr>
    </w:p>
    <w:p>
      <w:pPr>
        <w:spacing w:before="0"/>
        <w:ind w:left="150" w:right="0" w:firstLine="0"/>
        <w:jc w:val="left"/>
        <w:rPr>
          <w:rFonts w:ascii="Profile-RegularItalic" w:hAnsi="Profile-RegularItalic"/>
          <w:i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3852000</wp:posOffset>
                </wp:positionH>
                <wp:positionV relativeFrom="paragraph">
                  <wp:posOffset>1101595</wp:posOffset>
                </wp:positionV>
                <wp:extent cx="3168015" cy="1270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3168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8015" h="0">
                              <a:moveTo>
                                <a:pt x="0" y="0"/>
                              </a:moveTo>
                              <a:lnTo>
                                <a:pt x="3168002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90D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303.307098pt,86.739799pt" to="552.756098pt,86.739799pt" stroked="true" strokeweight=".25pt" strokecolor="#0090d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3852000</wp:posOffset>
                </wp:positionH>
                <wp:positionV relativeFrom="paragraph">
                  <wp:posOffset>1330195</wp:posOffset>
                </wp:positionV>
                <wp:extent cx="3168015" cy="1270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3168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8015" h="0">
                              <a:moveTo>
                                <a:pt x="0" y="0"/>
                              </a:moveTo>
                              <a:lnTo>
                                <a:pt x="3168002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90D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303.307098pt,104.739799pt" to="552.756098pt,104.739799pt" stroked="true" strokeweight=".25pt" strokecolor="#0090d3">
                <v:stroke dashstyle="solid"/>
                <w10:wrap type="none"/>
              </v:line>
            </w:pict>
          </mc:Fallback>
        </mc:AlternateContent>
      </w:r>
      <w:r>
        <w:rPr>
          <w:rFonts w:ascii="Profile-RegularItalic" w:hAnsi="Profile-RegularItalic"/>
          <w:i/>
          <w:sz w:val="16"/>
        </w:rPr>
        <w:t>*</w:t>
      </w:r>
      <w:r>
        <w:rPr>
          <w:rFonts w:ascii="Profile-RegularItalic" w:hAnsi="Profile-RegularItalic"/>
          <w:i/>
          <w:spacing w:val="-4"/>
          <w:sz w:val="16"/>
        </w:rPr>
        <w:t> </w:t>
      </w:r>
      <w:r>
        <w:rPr>
          <w:rFonts w:ascii="Profile-RegularItalic" w:hAnsi="Profile-RegularItalic"/>
          <w:i/>
          <w:sz w:val="16"/>
        </w:rPr>
        <w:t>Wanneer</w:t>
      </w:r>
      <w:r>
        <w:rPr>
          <w:rFonts w:ascii="Profile-RegularItalic" w:hAnsi="Profile-RegularItalic"/>
          <w:i/>
          <w:spacing w:val="-1"/>
          <w:sz w:val="16"/>
        </w:rPr>
        <w:t> </w:t>
      </w:r>
      <w:r>
        <w:rPr>
          <w:rFonts w:ascii="Profile-RegularItalic" w:hAnsi="Profile-RegularItalic"/>
          <w:i/>
          <w:sz w:val="16"/>
        </w:rPr>
        <w:t>één</w:t>
      </w:r>
      <w:r>
        <w:rPr>
          <w:rFonts w:ascii="Profile-RegularItalic" w:hAnsi="Profile-RegularItalic"/>
          <w:i/>
          <w:spacing w:val="-2"/>
          <w:sz w:val="16"/>
        </w:rPr>
        <w:t> </w:t>
      </w:r>
      <w:r>
        <w:rPr>
          <w:rFonts w:ascii="Profile-RegularItalic" w:hAnsi="Profile-RegularItalic"/>
          <w:i/>
          <w:sz w:val="16"/>
        </w:rPr>
        <w:t>van</w:t>
      </w:r>
      <w:r>
        <w:rPr>
          <w:rFonts w:ascii="Profile-RegularItalic" w:hAnsi="Profile-RegularItalic"/>
          <w:i/>
          <w:spacing w:val="-1"/>
          <w:sz w:val="16"/>
        </w:rPr>
        <w:t> </w:t>
      </w:r>
      <w:r>
        <w:rPr>
          <w:rFonts w:ascii="Profile-RegularItalic" w:hAnsi="Profile-RegularItalic"/>
          <w:i/>
          <w:sz w:val="16"/>
        </w:rPr>
        <w:t>de</w:t>
      </w:r>
      <w:r>
        <w:rPr>
          <w:rFonts w:ascii="Profile-RegularItalic" w:hAnsi="Profile-RegularItalic"/>
          <w:i/>
          <w:spacing w:val="-2"/>
          <w:sz w:val="16"/>
        </w:rPr>
        <w:t> </w:t>
      </w:r>
      <w:r>
        <w:rPr>
          <w:rFonts w:ascii="Profile-RegularItalic" w:hAnsi="Profile-RegularItalic"/>
          <w:i/>
          <w:sz w:val="16"/>
        </w:rPr>
        <w:t>onderdelen</w:t>
      </w:r>
      <w:r>
        <w:rPr>
          <w:rFonts w:ascii="Profile-RegularItalic" w:hAnsi="Profile-RegularItalic"/>
          <w:i/>
          <w:spacing w:val="-1"/>
          <w:sz w:val="16"/>
        </w:rPr>
        <w:t> </w:t>
      </w:r>
      <w:r>
        <w:rPr>
          <w:rFonts w:ascii="Profile-RegularItalic" w:hAnsi="Profile-RegularItalic"/>
          <w:i/>
          <w:sz w:val="16"/>
        </w:rPr>
        <w:t>niet</w:t>
      </w:r>
      <w:r>
        <w:rPr>
          <w:rFonts w:ascii="Profile-RegularItalic" w:hAnsi="Profile-RegularItalic"/>
          <w:i/>
          <w:spacing w:val="-2"/>
          <w:sz w:val="16"/>
        </w:rPr>
        <w:t> </w:t>
      </w:r>
      <w:r>
        <w:rPr>
          <w:rFonts w:ascii="Profile-RegularItalic" w:hAnsi="Profile-RegularItalic"/>
          <w:i/>
          <w:sz w:val="16"/>
        </w:rPr>
        <w:t>voldoet</w:t>
      </w:r>
      <w:r>
        <w:rPr>
          <w:rFonts w:ascii="Profile-RegularItalic" w:hAnsi="Profile-RegularItalic"/>
          <w:i/>
          <w:spacing w:val="-1"/>
          <w:sz w:val="16"/>
        </w:rPr>
        <w:t> </w:t>
      </w:r>
      <w:r>
        <w:rPr>
          <w:rFonts w:ascii="Profile-RegularItalic" w:hAnsi="Profile-RegularItalic"/>
          <w:i/>
          <w:sz w:val="16"/>
        </w:rPr>
        <w:t>is</w:t>
      </w:r>
      <w:r>
        <w:rPr>
          <w:rFonts w:ascii="Profile-RegularItalic" w:hAnsi="Profile-RegularItalic"/>
          <w:i/>
          <w:spacing w:val="-2"/>
          <w:sz w:val="16"/>
        </w:rPr>
        <w:t> </w:t>
      </w:r>
      <w:r>
        <w:rPr>
          <w:rFonts w:ascii="Profile-RegularItalic" w:hAnsi="Profile-RegularItalic"/>
          <w:i/>
          <w:sz w:val="16"/>
        </w:rPr>
        <w:t>afgifte</w:t>
      </w:r>
      <w:r>
        <w:rPr>
          <w:rFonts w:ascii="Profile-RegularItalic" w:hAnsi="Profile-RegularItalic"/>
          <w:i/>
          <w:spacing w:val="-1"/>
          <w:sz w:val="16"/>
        </w:rPr>
        <w:t> </w:t>
      </w:r>
      <w:r>
        <w:rPr>
          <w:rFonts w:ascii="Profile-RegularItalic" w:hAnsi="Profile-RegularItalic"/>
          <w:i/>
          <w:sz w:val="16"/>
        </w:rPr>
        <w:t>van</w:t>
      </w:r>
      <w:r>
        <w:rPr>
          <w:rFonts w:ascii="Profile-RegularItalic" w:hAnsi="Profile-RegularItalic"/>
          <w:i/>
          <w:spacing w:val="-2"/>
          <w:sz w:val="16"/>
        </w:rPr>
        <w:t> </w:t>
      </w:r>
      <w:r>
        <w:rPr>
          <w:rFonts w:ascii="Profile-RegularItalic" w:hAnsi="Profile-RegularItalic"/>
          <w:i/>
          <w:sz w:val="16"/>
        </w:rPr>
        <w:t>een</w:t>
      </w:r>
      <w:r>
        <w:rPr>
          <w:rFonts w:ascii="Profile-RegularItalic" w:hAnsi="Profile-RegularItalic"/>
          <w:i/>
          <w:spacing w:val="-1"/>
          <w:sz w:val="16"/>
        </w:rPr>
        <w:t> </w:t>
      </w:r>
      <w:r>
        <w:rPr>
          <w:rFonts w:ascii="Profile-RegularItalic" w:hAnsi="Profile-RegularItalic"/>
          <w:i/>
          <w:sz w:val="16"/>
        </w:rPr>
        <w:t>certificaat</w:t>
      </w:r>
      <w:r>
        <w:rPr>
          <w:rFonts w:ascii="Profile-RegularItalic" w:hAnsi="Profile-RegularItalic"/>
          <w:i/>
          <w:spacing w:val="-2"/>
          <w:sz w:val="16"/>
        </w:rPr>
        <w:t> </w:t>
      </w:r>
      <w:r>
        <w:rPr>
          <w:rFonts w:ascii="Profile-RegularItalic" w:hAnsi="Profile-RegularItalic"/>
          <w:i/>
          <w:sz w:val="16"/>
        </w:rPr>
        <w:t>niet</w:t>
      </w:r>
      <w:r>
        <w:rPr>
          <w:rFonts w:ascii="Profile-RegularItalic" w:hAnsi="Profile-RegularItalic"/>
          <w:i/>
          <w:spacing w:val="-1"/>
          <w:sz w:val="16"/>
        </w:rPr>
        <w:t> </w:t>
      </w:r>
      <w:r>
        <w:rPr>
          <w:rFonts w:ascii="Profile-RegularItalic" w:hAnsi="Profile-RegularItalic"/>
          <w:i/>
          <w:spacing w:val="-2"/>
          <w:sz w:val="16"/>
        </w:rPr>
        <w:t>mogelijk.</w:t>
      </w:r>
    </w:p>
    <w:p>
      <w:pPr>
        <w:pStyle w:val="BodyText"/>
        <w:spacing w:before="8"/>
        <w:rPr>
          <w:rFonts w:ascii="Profile-RegularItalic"/>
          <w:i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540000</wp:posOffset>
                </wp:positionH>
                <wp:positionV relativeFrom="paragraph">
                  <wp:posOffset>165381</wp:posOffset>
                </wp:positionV>
                <wp:extent cx="6480175" cy="266700"/>
                <wp:effectExtent l="0" t="0" r="0" b="0"/>
                <wp:wrapTopAndBottom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6480175" cy="266700"/>
                          <a:chExt cx="6480175" cy="26670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0"/>
                            <a:ext cx="648017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266700">
                                <a:moveTo>
                                  <a:pt x="6479997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91201" y="6798"/>
                                </a:lnTo>
                                <a:lnTo>
                                  <a:pt x="54595" y="25728"/>
                                </a:lnTo>
                                <a:lnTo>
                                  <a:pt x="25728" y="54595"/>
                                </a:lnTo>
                                <a:lnTo>
                                  <a:pt x="6798" y="91201"/>
                                </a:lnTo>
                                <a:lnTo>
                                  <a:pt x="0" y="133350"/>
                                </a:lnTo>
                                <a:lnTo>
                                  <a:pt x="0" y="266700"/>
                                </a:lnTo>
                                <a:lnTo>
                                  <a:pt x="6479997" y="266700"/>
                                </a:lnTo>
                                <a:lnTo>
                                  <a:pt x="64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0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0" y="0"/>
                            <a:ext cx="6480175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0"/>
                                <w:ind w:left="303" w:right="0" w:firstLine="0"/>
                                <w:jc w:val="left"/>
                                <w:rPr>
                                  <w:rFonts w:ascii="Profile Medium"/>
                                  <w:sz w:val="24"/>
                                </w:rPr>
                              </w:pPr>
                              <w:r>
                                <w:rPr>
                                  <w:rFonts w:ascii="Profile Medium"/>
                                  <w:color w:val="FFFFFF"/>
                                  <w:sz w:val="24"/>
                                </w:rPr>
                                <w:t>4.</w:t>
                              </w:r>
                              <w:r>
                                <w:rPr>
                                  <w:rFonts w:ascii="Profile Medium"/>
                                  <w:color w:val="FFFFFF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Profile Medium"/>
                                  <w:color w:val="FFFFFF"/>
                                  <w:sz w:val="24"/>
                                </w:rPr>
                                <w:t>Oordeel</w:t>
                              </w:r>
                              <w:r>
                                <w:rPr>
                                  <w:rFonts w:ascii="Profile Medium"/>
                                  <w:color w:val="FFFFFF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Profile Medium"/>
                                  <w:color w:val="FFFFFF"/>
                                  <w:sz w:val="24"/>
                                </w:rPr>
                                <w:t>voor</w:t>
                              </w:r>
                              <w:r>
                                <w:rPr>
                                  <w:rFonts w:ascii="Profile Medium"/>
                                  <w:color w:val="FFFFFF"/>
                                  <w:spacing w:val="-2"/>
                                  <w:sz w:val="24"/>
                                </w:rPr>
                                <w:t> akkoord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519699pt;margin-top:13.0222pt;width:510.25pt;height:21pt;mso-position-horizontal-relative:page;mso-position-vertical-relative:paragraph;z-index:-15727104;mso-wrap-distance-left:0;mso-wrap-distance-right:0" id="docshapegroup75" coordorigin="850,260" coordsize="10205,420">
                <v:shape style="position:absolute;left:850;top:260;width:10205;height:420" id="docshape76" coordorigin="850,260" coordsize="10205,420" path="m11055,260l1060,260,994,271,936,301,891,346,861,404,850,470,850,680,11055,680,11055,260xe" filled="true" fillcolor="#0090d3" stroked="false">
                  <v:path arrowok="t"/>
                  <v:fill type="solid"/>
                </v:shape>
                <v:shape style="position:absolute;left:850;top:260;width:10205;height:420" type="#_x0000_t202" id="docshape77" filled="false" stroked="false">
                  <v:textbox inset="0,0,0,0">
                    <w:txbxContent>
                      <w:p>
                        <w:pPr>
                          <w:spacing w:before="30"/>
                          <w:ind w:left="303" w:right="0" w:firstLine="0"/>
                          <w:jc w:val="left"/>
                          <w:rPr>
                            <w:rFonts w:ascii="Profile Medium"/>
                            <w:sz w:val="24"/>
                          </w:rPr>
                        </w:pPr>
                        <w:r>
                          <w:rPr>
                            <w:rFonts w:ascii="Profile Medium"/>
                            <w:color w:val="FFFFFF"/>
                            <w:sz w:val="24"/>
                          </w:rPr>
                          <w:t>4.</w:t>
                        </w:r>
                        <w:r>
                          <w:rPr>
                            <w:rFonts w:ascii="Profile Medium"/>
                            <w:color w:val="FFFFFF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Profile Medium"/>
                            <w:color w:val="FFFFFF"/>
                            <w:sz w:val="24"/>
                          </w:rPr>
                          <w:t>Oordeel</w:t>
                        </w:r>
                        <w:r>
                          <w:rPr>
                            <w:rFonts w:ascii="Profile Medium"/>
                            <w:color w:val="FFFFFF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Profile Medium"/>
                            <w:color w:val="FFFFFF"/>
                            <w:sz w:val="24"/>
                          </w:rPr>
                          <w:t>voor</w:t>
                        </w:r>
                        <w:r>
                          <w:rPr>
                            <w:rFonts w:ascii="Profile Medium"/>
                            <w:color w:val="FFFFFF"/>
                            <w:spacing w:val="-2"/>
                            <w:sz w:val="24"/>
                          </w:rPr>
                          <w:t> akkoord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rFonts w:ascii="Profile-RegularItalic"/>
          <w:i/>
          <w:sz w:val="10"/>
        </w:rPr>
      </w:pPr>
    </w:p>
    <w:p>
      <w:pPr>
        <w:spacing w:after="0"/>
        <w:rPr>
          <w:rFonts w:ascii="Profile-RegularItalic"/>
          <w:sz w:val="10"/>
        </w:rPr>
        <w:sectPr>
          <w:type w:val="continuous"/>
          <w:pgSz w:w="11910" w:h="16840"/>
          <w:pgMar w:top="300" w:bottom="280" w:left="700" w:right="740"/>
        </w:sectPr>
      </w:pPr>
    </w:p>
    <w:p>
      <w:pPr>
        <w:pStyle w:val="BodyText"/>
        <w:tabs>
          <w:tab w:pos="2012" w:val="left" w:leader="none"/>
          <w:tab w:pos="2723" w:val="left" w:leader="none"/>
        </w:tabs>
        <w:spacing w:line="403" w:lineRule="auto" w:before="84"/>
        <w:ind w:left="150" w:right="3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7104">
                <wp:simplePos x="0" y="0"/>
                <wp:positionH relativeFrom="page">
                  <wp:posOffset>540000</wp:posOffset>
                </wp:positionH>
                <wp:positionV relativeFrom="paragraph">
                  <wp:posOffset>238932</wp:posOffset>
                </wp:positionV>
                <wp:extent cx="6480175" cy="1270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 h="0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90D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09376" from="42.519699pt,18.813601pt" to="552.755699pt,18.813601pt" stroked="true" strokeweight=".25pt" strokecolor="#0090d3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540000</wp:posOffset>
                </wp:positionH>
                <wp:positionV relativeFrom="paragraph">
                  <wp:posOffset>469488</wp:posOffset>
                </wp:positionV>
                <wp:extent cx="3168015" cy="1270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3168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8015" h="0">
                              <a:moveTo>
                                <a:pt x="0" y="0"/>
                              </a:moveTo>
                              <a:lnTo>
                                <a:pt x="3168002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90D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42.519699pt,36.967602pt" to="291.968699pt,36.967602pt" stroked="true" strokeweight=".25pt" strokecolor="#0090d3">
                <v:stroke dashstyle="solid"/>
                <w10:wrap type="none"/>
              </v:line>
            </w:pict>
          </mc:Fallback>
        </mc:AlternateContent>
      </w:r>
      <w:r>
        <w:rPr>
          <w:position w:val="2"/>
        </w:rPr>
        <w:t>Certificaat</w:t>
      </w:r>
      <w:r>
        <w:rPr>
          <w:spacing w:val="-3"/>
          <w:position w:val="2"/>
        </w:rPr>
        <w:t> </w:t>
      </w:r>
      <w:r>
        <w:rPr>
          <w:position w:val="2"/>
        </w:rPr>
        <w:t>afgegeven</w:t>
        <w:tab/>
      </w:r>
      <w:r>
        <w:rPr/>
        <w:drawing>
          <wp:inline distT="0" distB="0" distL="0" distR="0">
            <wp:extent cx="108000" cy="108000"/>
            <wp:effectExtent l="0" t="0" r="0" b="0"/>
            <wp:docPr id="83" name="Image 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3" name="Image 8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position w:val="2"/>
        </w:rPr>
        <w:t> </w:t>
      </w:r>
      <w:r>
        <w:rPr>
          <w:position w:val="2"/>
        </w:rPr>
        <w:t>ja</w:t>
        <w:tab/>
      </w:r>
      <w:r>
        <w:rPr/>
        <w:drawing>
          <wp:inline distT="0" distB="0" distL="0" distR="0">
            <wp:extent cx="108000" cy="108000"/>
            <wp:effectExtent l="0" t="0" r="0" b="0"/>
            <wp:docPr id="84" name="Image 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4" name="Image 8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31"/>
          <w:position w:val="2"/>
        </w:rPr>
        <w:t> </w:t>
      </w:r>
      <w:r>
        <w:rPr>
          <w:position w:val="2"/>
        </w:rPr>
        <w:t>nee</w:t>
      </w:r>
      <w:r>
        <w:rPr>
          <w:spacing w:val="40"/>
          <w:position w:val="2"/>
        </w:rPr>
        <w:t> </w:t>
      </w:r>
      <w:r>
        <w:rPr>
          <w:spacing w:val="-2"/>
        </w:rPr>
        <w:t>Controleur:</w:t>
      </w:r>
    </w:p>
    <w:p>
      <w:pPr>
        <w:pStyle w:val="BodyText"/>
        <w:spacing w:line="400" w:lineRule="auto"/>
        <w:ind w:left="150" w:right="16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540000</wp:posOffset>
                </wp:positionH>
                <wp:positionV relativeFrom="paragraph">
                  <wp:posOffset>183890</wp:posOffset>
                </wp:positionV>
                <wp:extent cx="3168015" cy="1270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3168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8015" h="0">
                              <a:moveTo>
                                <a:pt x="0" y="0"/>
                              </a:moveTo>
                              <a:lnTo>
                                <a:pt x="3168002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90D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736" from="42.519699pt,14.4796pt" to="291.968699pt,14.4796pt" stroked="true" strokeweight=".25pt" strokecolor="#0090d3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Datum:</w:t>
      </w:r>
      <w:r>
        <w:rPr>
          <w:spacing w:val="40"/>
        </w:rPr>
        <w:t> </w:t>
      </w:r>
      <w:r>
        <w:rPr>
          <w:spacing w:val="-2"/>
        </w:rPr>
        <w:t>Handtekening: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5"/>
      </w:pPr>
    </w:p>
    <w:p>
      <w:pPr>
        <w:pStyle w:val="BodyText"/>
        <w:spacing w:line="400" w:lineRule="auto"/>
        <w:ind w:left="150" w:right="3955"/>
      </w:pPr>
      <w:r>
        <w:rPr>
          <w:spacing w:val="-2"/>
        </w:rPr>
        <w:t>TBMB-er/TBV-</w:t>
      </w:r>
      <w:r>
        <w:rPr>
          <w:spacing w:val="-2"/>
        </w:rPr>
        <w:t>er:</w:t>
      </w:r>
      <w:r>
        <w:rPr>
          <w:spacing w:val="40"/>
        </w:rPr>
        <w:t> </w:t>
      </w:r>
      <w:r>
        <w:rPr>
          <w:spacing w:val="-2"/>
        </w:rPr>
        <w:t>Datum:</w:t>
      </w:r>
      <w:r>
        <w:rPr>
          <w:spacing w:val="40"/>
        </w:rPr>
        <w:t> </w:t>
      </w:r>
      <w:r>
        <w:rPr>
          <w:spacing w:val="-2"/>
        </w:rPr>
        <w:t>Handtekening:</w:t>
      </w:r>
    </w:p>
    <w:sectPr>
      <w:type w:val="continuous"/>
      <w:pgSz w:w="11910" w:h="16840"/>
      <w:pgMar w:top="300" w:bottom="280" w:left="700" w:right="740"/>
      <w:cols w:num="2" w:equalWidth="0">
        <w:col w:w="3300" w:space="1916"/>
        <w:col w:w="525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rofile Medium">
    <w:altName w:val="Profile Medium"/>
    <w:charset w:val="0"/>
    <w:family w:val="auto"/>
    <w:pitch w:val="variable"/>
  </w:font>
  <w:font w:name="Profile-Regular">
    <w:altName w:val="Profile-Regular"/>
    <w:charset w:val="0"/>
    <w:family w:val="auto"/>
    <w:pitch w:val="variable"/>
  </w:font>
  <w:font w:name="Profile-RegularItalic">
    <w:altName w:val="Profile-RegularItalic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rofile-Regular" w:hAnsi="Profile-Regular" w:eastAsia="Profile-Regular" w:cs="Profile-Regular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Profile-Regular" w:hAnsi="Profile-Regular" w:eastAsia="Profile-Regular" w:cs="Profile-Regular"/>
      <w:sz w:val="18"/>
      <w:szCs w:val="18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127"/>
      <w:ind w:left="2053" w:right="3227"/>
    </w:pPr>
    <w:rPr>
      <w:rFonts w:ascii="Profile Medium" w:hAnsi="Profile Medium" w:eastAsia="Profile Medium" w:cs="Profile Medium"/>
      <w:sz w:val="36"/>
      <w:szCs w:val="36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>
      <w:spacing w:before="65"/>
    </w:pPr>
    <w:rPr>
      <w:rFonts w:ascii="Profile-Regular" w:hAnsi="Profile-Regular" w:eastAsia="Profile-Regular" w:cs="Profile-Regular"/>
      <w:lang w:val="nl-N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B1AB1E788B54DB235A49C2175E77E" ma:contentTypeVersion="13" ma:contentTypeDescription="Een nieuw document maken." ma:contentTypeScope="" ma:versionID="f6ea80520681607bad98c85514e2324b">
  <xsd:schema xmlns:xsd="http://www.w3.org/2001/XMLSchema" xmlns:xs="http://www.w3.org/2001/XMLSchema" xmlns:p="http://schemas.microsoft.com/office/2006/metadata/properties" xmlns:ns2="7a8155d3-f3a1-4227-97db-13bb01d5d657" xmlns:ns3="70323b8a-5c85-4ead-9b8f-d7403f2a7de1" targetNamespace="http://schemas.microsoft.com/office/2006/metadata/properties" ma:root="true" ma:fieldsID="c19ef6cdfdc35ab25b6b959f01a3f0fe" ns2:_="" ns3:_="">
    <xsd:import namespace="7a8155d3-f3a1-4227-97db-13bb01d5d657"/>
    <xsd:import namespace="70323b8a-5c85-4ead-9b8f-d7403f2a7d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155d3-f3a1-4227-97db-13bb01d5d6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0b5e3874-0183-4a46-90cd-39ffd546f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23b8a-5c85-4ead-9b8f-d7403f2a7de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6eff091-057f-4725-830f-db8ab44137e5}" ma:internalName="TaxCatchAll" ma:showField="CatchAllData" ma:web="70323b8a-5c85-4ead-9b8f-d7403f2a7d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8155d3-f3a1-4227-97db-13bb01d5d657">
      <Terms xmlns="http://schemas.microsoft.com/office/infopath/2007/PartnerControls"/>
    </lcf76f155ced4ddcb4097134ff3c332f>
    <TaxCatchAll xmlns="70323b8a-5c85-4ead-9b8f-d7403f2a7de1" xsi:nil="true"/>
  </documentManagement>
</p:properties>
</file>

<file path=customXml/itemProps1.xml><?xml version="1.0" encoding="utf-8"?>
<ds:datastoreItem xmlns:ds="http://schemas.openxmlformats.org/officeDocument/2006/customXml" ds:itemID="{B51A8DCE-B592-48CB-AD2F-D4FF1089F866}"/>
</file>

<file path=customXml/itemProps2.xml><?xml version="1.0" encoding="utf-8"?>
<ds:datastoreItem xmlns:ds="http://schemas.openxmlformats.org/officeDocument/2006/customXml" ds:itemID="{02A1072B-3FD1-4D13-8608-421B97EADD43}"/>
</file>

<file path=customXml/itemProps3.xml><?xml version="1.0" encoding="utf-8"?>
<ds:datastoreItem xmlns:ds="http://schemas.openxmlformats.org/officeDocument/2006/customXml" ds:itemID="{E58F291F-B9DC-44F1-A283-8A6E4D4630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2025-01-24T12:52:08Z</dcterms:created>
  <dcterms:modified xsi:type="dcterms:W3CDTF">2025-01-24T12:52:08Z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2025-01-24T00:00:00Z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0x0101001F5B1AB1E788B54DB235A49C2175E77E</vt:lpwstr>
  </property>
</Properties>
</file>